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DED6" w14:textId="77777777" w:rsidR="00515B37" w:rsidRDefault="00515B37" w:rsidP="00964C9F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C1A7991" w14:textId="77777777" w:rsidR="00964C9F" w:rsidRDefault="00964C9F" w:rsidP="00964C9F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Информация о паспортах услуг (процессов) согласно единым стандартам качества обслуживания сетевыми организациями </w:t>
      </w:r>
    </w:p>
    <w:p w14:paraId="7EB68C3F" w14:textId="77777777" w:rsidR="00964C9F" w:rsidRDefault="00964C9F" w:rsidP="00964C9F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потребителей услуг сетевых организаций.</w:t>
      </w:r>
    </w:p>
    <w:p w14:paraId="3C2F49DE" w14:textId="77777777" w:rsidR="00183646" w:rsidRDefault="00183646" w:rsidP="00964C9F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D31A296" w14:textId="77777777" w:rsidR="00964C9F" w:rsidRDefault="00964C9F" w:rsidP="00964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14:paraId="743745A2" w14:textId="49FF8747" w:rsidR="00964C9F" w:rsidRDefault="000415AB" w:rsidP="00964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</w:t>
      </w:r>
      <w:r w:rsidR="00964C9F">
        <w:rPr>
          <w:rFonts w:ascii="Times New Roman" w:hAnsi="Times New Roman" w:cs="Times New Roman"/>
          <w:b/>
          <w:sz w:val="24"/>
          <w:szCs w:val="24"/>
        </w:rPr>
        <w:t>иректор ООО «</w:t>
      </w:r>
      <w:r>
        <w:rPr>
          <w:rFonts w:ascii="Times New Roman" w:hAnsi="Times New Roman" w:cs="Times New Roman"/>
          <w:b/>
          <w:sz w:val="24"/>
          <w:szCs w:val="24"/>
        </w:rPr>
        <w:t>Регион Энерго</w:t>
      </w:r>
      <w:r w:rsidR="00964C9F">
        <w:rPr>
          <w:rFonts w:ascii="Times New Roman" w:hAnsi="Times New Roman" w:cs="Times New Roman"/>
          <w:b/>
          <w:sz w:val="24"/>
          <w:szCs w:val="24"/>
        </w:rPr>
        <w:t>»</w:t>
      </w:r>
    </w:p>
    <w:p w14:paraId="07773C7C" w14:textId="77777777" w:rsidR="00964C9F" w:rsidRDefault="00964C9F" w:rsidP="00964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58126E" w14:textId="77777777" w:rsidR="00964C9F" w:rsidRDefault="000F67F2" w:rsidP="00964C9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proofErr w:type="spellStart"/>
      <w:r w:rsidR="00AB409D">
        <w:rPr>
          <w:rFonts w:ascii="Times New Roman" w:hAnsi="Times New Roman" w:cs="Times New Roman"/>
          <w:b/>
          <w:sz w:val="24"/>
          <w:szCs w:val="24"/>
        </w:rPr>
        <w:t>К.А.Волков</w:t>
      </w:r>
      <w:proofErr w:type="spellEnd"/>
    </w:p>
    <w:p w14:paraId="41C7ADF9" w14:textId="77777777" w:rsidR="00964C9F" w:rsidRDefault="00964C9F" w:rsidP="00964C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Паспорт </w:t>
      </w:r>
    </w:p>
    <w:p w14:paraId="246A0326" w14:textId="1CF1E9BA" w:rsidR="00964C9F" w:rsidRDefault="00964C9F" w:rsidP="00515B37">
      <w:pPr>
        <w:spacing w:after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услуги (процесса) сетевой организации ООО «</w:t>
      </w:r>
      <w:r w:rsidR="000415AB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Регион Энерго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p w14:paraId="12078C8B" w14:textId="77777777" w:rsidR="00964C9F" w:rsidRPr="00B40628" w:rsidRDefault="00964C9F" w:rsidP="00515B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расторжения договора оказания услуг по передаче электрической энергии</w:t>
      </w:r>
    </w:p>
    <w:p w14:paraId="46A76BC4" w14:textId="77777777" w:rsidR="00964C9F" w:rsidRPr="00515B37" w:rsidRDefault="00964C9F" w:rsidP="00964C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515B37">
        <w:rPr>
          <w:rFonts w:ascii="Times New Roman" w:hAnsi="Times New Roman" w:cs="Times New Roman"/>
          <w:sz w:val="18"/>
          <w:szCs w:val="18"/>
          <w:lang w:eastAsia="ru-RU"/>
        </w:rPr>
        <w:t>наименование услуги (процесса)</w:t>
      </w:r>
    </w:p>
    <w:p w14:paraId="1FDE0BAE" w14:textId="77777777" w:rsidR="00964C9F" w:rsidRDefault="00964C9F" w:rsidP="00964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72E502" w14:textId="77777777" w:rsidR="00964C9F" w:rsidRPr="00515B37" w:rsidRDefault="00964C9F" w:rsidP="00964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Заявитель: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5B37">
        <w:rPr>
          <w:rFonts w:ascii="Times New Roman" w:hAnsi="Times New Roman" w:cs="Times New Roman"/>
          <w:iCs/>
          <w:sz w:val="24"/>
          <w:szCs w:val="24"/>
          <w:lang w:eastAsia="ru-RU"/>
        </w:rPr>
        <w:t>Юридические лица, индивидуальные предприниматели, физические лица.</w:t>
      </w:r>
    </w:p>
    <w:p w14:paraId="66C84C8D" w14:textId="77777777" w:rsidR="00964C9F" w:rsidRPr="00515B37" w:rsidRDefault="00964C9F" w:rsidP="00964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15B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Размер платы за предоставление услуги (процесса) и основание ее взимания: </w:t>
      </w:r>
      <w:r w:rsidRPr="00515B37">
        <w:rPr>
          <w:rFonts w:ascii="Times New Roman" w:hAnsi="Times New Roman" w:cs="Times New Roman"/>
          <w:iCs/>
          <w:sz w:val="24"/>
          <w:szCs w:val="24"/>
          <w:lang w:eastAsia="ru-RU"/>
        </w:rPr>
        <w:t>Бесплатно.</w:t>
      </w:r>
    </w:p>
    <w:p w14:paraId="2D2D9A5C" w14:textId="77777777" w:rsidR="00515B37" w:rsidRPr="00515B37" w:rsidRDefault="00964C9F" w:rsidP="00515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15B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оказания услуги (процесса):</w:t>
      </w:r>
      <w:r w:rsidRPr="00515B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5B37" w:rsidRPr="00515B37">
        <w:rPr>
          <w:rFonts w:ascii="Times New Roman" w:hAnsi="Times New Roman" w:cs="Times New Roman"/>
          <w:iCs/>
          <w:sz w:val="24"/>
          <w:szCs w:val="24"/>
          <w:lang w:eastAsia="ru-RU"/>
        </w:rPr>
        <w:t>Наличие заключенного договора оказания услуги по передаче электрической энергии.</w:t>
      </w:r>
    </w:p>
    <w:p w14:paraId="49878CCB" w14:textId="77777777" w:rsidR="00515B37" w:rsidRDefault="00964C9F" w:rsidP="00515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15B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 оказания услуги (процесса): </w:t>
      </w:r>
      <w:r w:rsidR="00515B37" w:rsidRPr="00515B37">
        <w:rPr>
          <w:rFonts w:ascii="Times New Roman" w:hAnsi="Times New Roman" w:cs="Times New Roman"/>
          <w:iCs/>
          <w:sz w:val="24"/>
          <w:szCs w:val="24"/>
          <w:lang w:eastAsia="ru-RU"/>
        </w:rPr>
        <w:t>Заключенное соглашение о расторжении договора оказания услуг по передаче электроэнергии.</w:t>
      </w:r>
      <w:r w:rsidR="00515B37" w:rsidRPr="00515B37"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</w:p>
    <w:p w14:paraId="70312B9F" w14:textId="77777777" w:rsidR="00964C9F" w:rsidRPr="00515B37" w:rsidRDefault="00964C9F" w:rsidP="00515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15B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Общий срок оказания услуги (процесса)</w:t>
      </w:r>
      <w:proofErr w:type="gramStart"/>
      <w:r w:rsidRPr="00515B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15B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5B37">
        <w:rPr>
          <w:rFonts w:ascii="Times New Roman" w:hAnsi="Times New Roman" w:cs="Times New Roman"/>
          <w:iCs/>
          <w:sz w:val="24"/>
          <w:szCs w:val="24"/>
          <w:lang w:eastAsia="ru-RU"/>
        </w:rPr>
        <w:t>В течение</w:t>
      </w:r>
      <w:proofErr w:type="gramEnd"/>
      <w:r w:rsidRPr="00515B3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30 дней со дня обращения заявителя.</w:t>
      </w:r>
    </w:p>
    <w:p w14:paraId="296377D6" w14:textId="77777777" w:rsidR="00964C9F" w:rsidRPr="00515B37" w:rsidRDefault="00964C9F" w:rsidP="00964C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15B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сроки оказания услуги (процесса</w:t>
      </w:r>
      <w:proofErr w:type="gramStart"/>
      <w:r w:rsidRPr="00515B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515B3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Поэтапный</w:t>
      </w:r>
      <w:proofErr w:type="gramEnd"/>
    </w:p>
    <w:p w14:paraId="67F916FE" w14:textId="77777777" w:rsidR="00582333" w:rsidRPr="00D20515" w:rsidRDefault="00582333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551"/>
        <w:gridCol w:w="2977"/>
        <w:gridCol w:w="1985"/>
        <w:gridCol w:w="2222"/>
        <w:gridCol w:w="2194"/>
      </w:tblGrid>
      <w:tr w:rsidR="00231140" w:rsidRPr="00A51297" w14:paraId="11CDC64C" w14:textId="77777777" w:rsidTr="00183646">
        <w:trPr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EB3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2E4CF9C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3A56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497" w14:textId="77777777" w:rsidR="00231140" w:rsidRPr="008B19F5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словия этапа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D369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1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50B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2D7FAEEE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A253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7A6E1707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4F51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Ссылка на нормативный правовой акт</w:t>
            </w:r>
          </w:p>
        </w:tc>
      </w:tr>
      <w:tr w:rsidR="00370D5A" w:rsidRPr="00A51297" w14:paraId="768394BF" w14:textId="77777777" w:rsidTr="00183646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C6E" w14:textId="77777777" w:rsidR="00370D5A" w:rsidRPr="008B19F5" w:rsidRDefault="00370D5A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A1FE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Обращение заявителя о расторжении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26F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Заключенный с сетевой организацией договор оказания услуг по передаче электрической энергии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8E7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70D5A">
              <w:rPr>
                <w:rFonts w:ascii="Times New Roman" w:hAnsi="Times New Roman"/>
                <w:lang w:eastAsia="ru-RU"/>
              </w:rPr>
              <w:t>Обращение  заявителя</w:t>
            </w:r>
            <w:proofErr w:type="gramEnd"/>
            <w:r w:rsidRPr="00370D5A">
              <w:rPr>
                <w:rFonts w:ascii="Times New Roman" w:hAnsi="Times New Roman"/>
                <w:lang w:eastAsia="ru-RU"/>
              </w:rPr>
              <w:t xml:space="preserve"> о расторжении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1D3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 xml:space="preserve">Очное обращение заявителя в офис обслуживания </w:t>
            </w:r>
            <w:r w:rsidR="00E03CE7">
              <w:rPr>
                <w:rFonts w:ascii="Times New Roman" w:hAnsi="Times New Roman"/>
                <w:lang w:eastAsia="ru-RU"/>
              </w:rPr>
              <w:t>потребителей</w:t>
            </w:r>
            <w:r w:rsidRPr="00370D5A">
              <w:rPr>
                <w:rFonts w:ascii="Times New Roman" w:hAnsi="Times New Roman"/>
                <w:lang w:eastAsia="ru-RU"/>
              </w:rPr>
              <w:t>, письменное обращение заказным письмом с уведомлением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F33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687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Пункт 32 Правил недискриминационного доступа</w:t>
            </w:r>
            <w:r w:rsidRPr="00515B37">
              <w:rPr>
                <w:vertAlign w:val="superscript"/>
              </w:rPr>
              <w:footnoteReference w:id="1"/>
            </w:r>
            <w:r w:rsidRPr="00370D5A">
              <w:rPr>
                <w:rFonts w:ascii="Times New Roman" w:hAnsi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370D5A" w:rsidRPr="00A51297" w14:paraId="7863BE32" w14:textId="77777777" w:rsidTr="00183646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E5F65" w14:textId="77777777" w:rsidR="00370D5A" w:rsidRPr="008B19F5" w:rsidRDefault="00370D5A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E70D8" w14:textId="77777777" w:rsidR="00370D5A" w:rsidRPr="008B19F5" w:rsidRDefault="00370D5A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Рассмотрение заявления и подготовка проекта соглашения о расторжении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F6D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415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 xml:space="preserve">Проверка </w:t>
            </w:r>
            <w:r>
              <w:rPr>
                <w:rFonts w:ascii="Times New Roman" w:hAnsi="Times New Roman"/>
                <w:lang w:eastAsia="ru-RU"/>
              </w:rPr>
              <w:t>сетевой организацией</w:t>
            </w:r>
            <w:r w:rsidRPr="00370D5A">
              <w:rPr>
                <w:rFonts w:ascii="Times New Roman" w:hAnsi="Times New Roman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6" w:history="1">
              <w:r w:rsidRPr="00E03CE7">
                <w:rPr>
                  <w:rFonts w:ascii="Times New Roman" w:hAnsi="Times New Roman" w:cs="Times New Roman"/>
                </w:rPr>
                <w:t>подпункте "а"</w:t>
              </w:r>
            </w:hyperlink>
            <w:r w:rsidRPr="00E03CE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0D5A">
              <w:rPr>
                <w:rFonts w:ascii="Times New Roman" w:hAnsi="Times New Roman"/>
                <w:lang w:eastAsia="ru-RU"/>
              </w:rPr>
              <w:t>пункта 18 Правил недискриминационного доступа.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183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067" w14:textId="77777777" w:rsidR="00370D5A" w:rsidRPr="00370D5A" w:rsidRDefault="00370D5A" w:rsidP="0051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В течение 30 дней с даты получения заявления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C54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370D5A" w:rsidRPr="00A51297" w14:paraId="7B92BE7F" w14:textId="77777777" w:rsidTr="00183646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066" w14:textId="77777777" w:rsidR="00370D5A" w:rsidRPr="008B19F5" w:rsidRDefault="00370D5A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82D3" w14:textId="77777777" w:rsidR="00370D5A" w:rsidRPr="008B19F5" w:rsidRDefault="00370D5A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436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При расторжении договора, заключенного с гарантирующим поставщиком (энергосбытовой организацией)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A78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 xml:space="preserve">Уведомление потребителей гарантирующего поставщика (энергосбытовой организации) о предстоящем расторжении договора и предложение о заключении договора с </w:t>
            </w:r>
            <w:r>
              <w:rPr>
                <w:rFonts w:ascii="Times New Roman" w:hAnsi="Times New Roman"/>
                <w:lang w:eastAsia="ru-RU"/>
              </w:rPr>
              <w:t>сетевой организацией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3B4A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CB9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В течение 10 рабочих дней с даты получения заявления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30D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370D5A" w:rsidRPr="00A51297" w14:paraId="322690AC" w14:textId="77777777" w:rsidTr="00183646">
        <w:trPr>
          <w:trHeight w:val="8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1A1A" w14:textId="77777777" w:rsidR="00370D5A" w:rsidRPr="008B19F5" w:rsidRDefault="00370D5A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CF9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Направление заявителю проекта соглашения о расторжении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B03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B23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 xml:space="preserve">Направление заявителю подписанного со стороны </w:t>
            </w:r>
            <w:r>
              <w:rPr>
                <w:rFonts w:ascii="Times New Roman" w:hAnsi="Times New Roman"/>
                <w:lang w:eastAsia="ru-RU"/>
              </w:rPr>
              <w:t>сетевой организации</w:t>
            </w:r>
            <w:r w:rsidRPr="00370D5A">
              <w:rPr>
                <w:rFonts w:ascii="Times New Roman" w:hAnsi="Times New Roman"/>
                <w:lang w:eastAsia="ru-RU"/>
              </w:rPr>
              <w:t xml:space="preserve"> проекта соглашения о расторжении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9BB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70D5A">
              <w:rPr>
                <w:rFonts w:ascii="Times New Roman" w:hAnsi="Times New Roman"/>
                <w:lang w:eastAsia="ru-RU"/>
              </w:rPr>
              <w:t>Подписанный  проект</w:t>
            </w:r>
            <w:proofErr w:type="gramEnd"/>
            <w:r w:rsidRPr="00370D5A">
              <w:rPr>
                <w:rFonts w:ascii="Times New Roman" w:hAnsi="Times New Roman"/>
                <w:lang w:eastAsia="ru-RU"/>
              </w:rPr>
              <w:t xml:space="preserve"> соглашения о расторжении договора заказным письмом с уведомлением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7BB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0E2" w14:textId="77777777" w:rsidR="00370D5A" w:rsidRPr="00370D5A" w:rsidRDefault="00370D5A" w:rsidP="00370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370D5A" w:rsidRPr="00A51297" w14:paraId="55BA6FF8" w14:textId="77777777" w:rsidTr="00183646">
        <w:trPr>
          <w:trHeight w:val="1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F6C5" w14:textId="77777777" w:rsidR="00370D5A" w:rsidRPr="008B19F5" w:rsidRDefault="00370D5A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6B3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Расторжение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7A4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 xml:space="preserve">Получение </w:t>
            </w:r>
            <w:r>
              <w:rPr>
                <w:rFonts w:ascii="Times New Roman" w:hAnsi="Times New Roman"/>
                <w:lang w:eastAsia="ru-RU"/>
              </w:rPr>
              <w:t>сетевой организацией</w:t>
            </w:r>
            <w:r w:rsidRPr="00370D5A">
              <w:rPr>
                <w:rFonts w:ascii="Times New Roman" w:hAnsi="Times New Roman"/>
                <w:lang w:eastAsia="ru-RU"/>
              </w:rPr>
              <w:t xml:space="preserve"> подписанного заявителем соглашения о расторжении договора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6BC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Вступление в силу заключенного соглашения о расторжении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111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Письменная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9B1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С даты получения подписанного заявителем  соглашения о расторжении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DD7" w14:textId="77777777" w:rsidR="00370D5A" w:rsidRPr="00370D5A" w:rsidRDefault="00370D5A" w:rsidP="0037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0D5A">
              <w:rPr>
                <w:rFonts w:ascii="Times New Roman" w:hAnsi="Times New Roman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14:paraId="6C666624" w14:textId="77777777" w:rsidR="00515B37" w:rsidRDefault="00515B37" w:rsidP="00515B37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lang w:eastAsia="ru-RU"/>
          </w:rPr>
          <w:t>2004 г</w:t>
        </w:r>
      </w:smartTag>
      <w:r>
        <w:rPr>
          <w:rFonts w:ascii="Times New Roman" w:hAnsi="Times New Roman"/>
          <w:lang w:eastAsia="ru-RU"/>
        </w:rPr>
        <w:t>. №861</w:t>
      </w:r>
    </w:p>
    <w:p w14:paraId="2F69663F" w14:textId="77777777" w:rsidR="00183646" w:rsidRPr="00DE70C2" w:rsidRDefault="00183646" w:rsidP="00515B37">
      <w:pPr>
        <w:pStyle w:val="a4"/>
        <w:jc w:val="both"/>
      </w:pPr>
    </w:p>
    <w:p w14:paraId="79843967" w14:textId="77777777" w:rsidR="005B12CB" w:rsidRPr="005B12CB" w:rsidRDefault="005B12CB" w:rsidP="005B12CB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5B12CB">
        <w:rPr>
          <w:rFonts w:ascii="Times New Roman" w:hAnsi="Times New Roman" w:cs="Times New Roman"/>
          <w:b/>
          <w:sz w:val="32"/>
          <w:szCs w:val="32"/>
        </w:rPr>
        <w:t>Контактная информация для направления обращений:</w:t>
      </w:r>
    </w:p>
    <w:p w14:paraId="181165D8" w14:textId="77777777" w:rsidR="000415AB" w:rsidRDefault="000415AB" w:rsidP="000415AB">
      <w:pPr>
        <w:spacing w:after="0"/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ООО «Регион Энерго»</w:t>
      </w:r>
    </w:p>
    <w:p w14:paraId="6E7CC1AB" w14:textId="77777777" w:rsidR="000415AB" w:rsidRDefault="000415AB" w:rsidP="000415AB">
      <w:pPr>
        <w:spacing w:after="0"/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31EB1C9" w14:textId="77777777" w:rsidR="000415AB" w:rsidRDefault="000415AB" w:rsidP="000415AB">
      <w:pPr>
        <w:pStyle w:val="2"/>
        <w:framePr w:w="0" w:h="0" w:wrap="auto" w:vAnchor="margin" w:hAnchor="text" w:xAlign="left" w:yAlign="inline"/>
        <w:tabs>
          <w:tab w:val="left" w:pos="1701"/>
        </w:tabs>
        <w:ind w:right="-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regionenergo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63.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0415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73ED2" w14:textId="77777777" w:rsidR="000415AB" w:rsidRDefault="000415AB" w:rsidP="000415AB">
      <w:pPr>
        <w:pStyle w:val="2"/>
        <w:framePr w:w="0" w:h="0" w:wrap="auto" w:vAnchor="margin" w:hAnchor="text" w:xAlign="left" w:yAlign="inline"/>
        <w:tabs>
          <w:tab w:val="left" w:pos="1701"/>
        </w:tabs>
        <w:ind w:right="-2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Официальный сайт: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regionenergo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63.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4451A6C0" w14:textId="77777777" w:rsidR="000415AB" w:rsidRDefault="000415AB" w:rsidP="000415A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Телефонный номер для приема обращений: 8 (800) 551-45-07</w:t>
      </w:r>
    </w:p>
    <w:p w14:paraId="409480CF" w14:textId="77777777" w:rsidR="00582333" w:rsidRPr="005B12CB" w:rsidRDefault="00582333" w:rsidP="005B1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82333" w:rsidRPr="005B12CB" w:rsidSect="00183646">
      <w:pgSz w:w="16838" w:h="11906" w:orient="landscape"/>
      <w:pgMar w:top="794" w:right="70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DF62" w14:textId="77777777" w:rsidR="00290EDA" w:rsidRDefault="00290EDA">
      <w:r>
        <w:separator/>
      </w:r>
    </w:p>
  </w:endnote>
  <w:endnote w:type="continuationSeparator" w:id="0">
    <w:p w14:paraId="2E0660A9" w14:textId="77777777" w:rsidR="00290EDA" w:rsidRDefault="0029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0BF6" w14:textId="77777777" w:rsidR="00290EDA" w:rsidRDefault="00290EDA">
      <w:r>
        <w:separator/>
      </w:r>
    </w:p>
  </w:footnote>
  <w:footnote w:type="continuationSeparator" w:id="0">
    <w:p w14:paraId="79867652" w14:textId="77777777" w:rsidR="00290EDA" w:rsidRDefault="00290EDA">
      <w:r>
        <w:continuationSeparator/>
      </w:r>
    </w:p>
  </w:footnote>
  <w:footnote w:id="1">
    <w:p w14:paraId="18FBF462" w14:textId="77777777" w:rsidR="00370D5A" w:rsidRPr="00515B37" w:rsidRDefault="00370D5A" w:rsidP="00515B37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33"/>
    <w:rsid w:val="000415AB"/>
    <w:rsid w:val="000C6916"/>
    <w:rsid w:val="000E3D04"/>
    <w:rsid w:val="000F67F2"/>
    <w:rsid w:val="00183646"/>
    <w:rsid w:val="00231140"/>
    <w:rsid w:val="00257A93"/>
    <w:rsid w:val="00290EDA"/>
    <w:rsid w:val="002B68D5"/>
    <w:rsid w:val="00370D5A"/>
    <w:rsid w:val="00376C3F"/>
    <w:rsid w:val="003B378A"/>
    <w:rsid w:val="00476757"/>
    <w:rsid w:val="00515B37"/>
    <w:rsid w:val="00553D6C"/>
    <w:rsid w:val="00582333"/>
    <w:rsid w:val="005B12CB"/>
    <w:rsid w:val="0062587B"/>
    <w:rsid w:val="00737DC3"/>
    <w:rsid w:val="00770E01"/>
    <w:rsid w:val="00820EA2"/>
    <w:rsid w:val="00873C72"/>
    <w:rsid w:val="00882D0F"/>
    <w:rsid w:val="00885F04"/>
    <w:rsid w:val="00916702"/>
    <w:rsid w:val="00964C9F"/>
    <w:rsid w:val="009F6C5C"/>
    <w:rsid w:val="00A41DA3"/>
    <w:rsid w:val="00AB2AAA"/>
    <w:rsid w:val="00AB409D"/>
    <w:rsid w:val="00B86A4E"/>
    <w:rsid w:val="00C66C84"/>
    <w:rsid w:val="00CC1A63"/>
    <w:rsid w:val="00D81E90"/>
    <w:rsid w:val="00DE70C2"/>
    <w:rsid w:val="00DF33C4"/>
    <w:rsid w:val="00E03CE7"/>
    <w:rsid w:val="00E71D0D"/>
    <w:rsid w:val="00E9662C"/>
    <w:rsid w:val="00F40010"/>
    <w:rsid w:val="00F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7C6C53"/>
  <w15:chartTrackingRefBased/>
  <w15:docId w15:val="{50ED375A-CD20-4697-92F8-FAE7A3E3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33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333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F7067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F7067D"/>
    <w:rPr>
      <w:rFonts w:ascii="Calibri" w:hAnsi="Calibri"/>
      <w:lang w:val="ru-RU" w:eastAsia="en-US" w:bidi="ar-SA"/>
    </w:rPr>
  </w:style>
  <w:style w:type="character" w:styleId="a6">
    <w:name w:val="footnote reference"/>
    <w:uiPriority w:val="99"/>
    <w:semiHidden/>
    <w:rsid w:val="00F7067D"/>
    <w:rPr>
      <w:rFonts w:cs="Times New Roman"/>
      <w:vertAlign w:val="superscript"/>
    </w:rPr>
  </w:style>
  <w:style w:type="paragraph" w:customStyle="1" w:styleId="a7">
    <w:name w:val="Знак Знак"/>
    <w:basedOn w:val="a"/>
    <w:rsid w:val="005B12C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2">
    <w:name w:val="envelope return"/>
    <w:basedOn w:val="a"/>
    <w:rsid w:val="005B12CB"/>
    <w:pPr>
      <w:keepLines/>
      <w:framePr w:w="5160" w:h="960" w:wrap="notBeside" w:vAnchor="page" w:hAnchor="margin" w:x="4321" w:y="961" w:anchorLock="1"/>
      <w:tabs>
        <w:tab w:val="left" w:pos="2160"/>
      </w:tabs>
      <w:autoSpaceDE w:val="0"/>
      <w:autoSpaceDN w:val="0"/>
      <w:spacing w:after="0" w:line="160" w:lineRule="atLeast"/>
    </w:pPr>
    <w:rPr>
      <w:rFonts w:ascii="Arial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C63CC084860760E0444B9D8103630A6FB281685CBC9E91E2903D7F926E1E18B4AF6EE1E08E63601h2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ЗАО ТФ Ватт</Company>
  <LinksUpToDate>false</LinksUpToDate>
  <CharactersWithSpaces>3520</CharactersWithSpaces>
  <SharedDoc>false</SharedDoc>
  <HLinks>
    <vt:vector size="6" baseType="variant"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MironovAV</dc:creator>
  <cp:keywords/>
  <cp:lastModifiedBy>Admin</cp:lastModifiedBy>
  <cp:revision>4</cp:revision>
  <cp:lastPrinted>2016-09-27T04:44:00Z</cp:lastPrinted>
  <dcterms:created xsi:type="dcterms:W3CDTF">2022-03-21T09:37:00Z</dcterms:created>
  <dcterms:modified xsi:type="dcterms:W3CDTF">2024-07-06T06:30:00Z</dcterms:modified>
</cp:coreProperties>
</file>