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B1D2D" w14:textId="77777777" w:rsidR="00B37A54" w:rsidRDefault="00680DA5" w:rsidP="00B37A54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УСЛУГИ (</w:t>
      </w:r>
      <w:r w:rsidR="00B37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ПРОЦЕССА) СЕТЕВОЙ ОРГАНИЗАЦИИ </w:t>
      </w:r>
    </w:p>
    <w:p w14:paraId="35FB0983" w14:textId="163D251D" w:rsidR="00680DA5" w:rsidRPr="00B37A54" w:rsidRDefault="00680DA5" w:rsidP="00B37A54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22F6B" w:rsidRPr="00B37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37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«</w:t>
      </w:r>
      <w:r w:rsidR="00183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 Энерго</w:t>
      </w:r>
      <w:r w:rsidRPr="00B37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AA8A8F9" w14:textId="77777777" w:rsidR="00680DA5" w:rsidRPr="003F7185" w:rsidRDefault="00680DA5" w:rsidP="00B37A54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367561D" w14:textId="77777777" w:rsidR="00680DA5" w:rsidRPr="003F7185" w:rsidRDefault="00680DA5" w:rsidP="00B37A54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E5F618A" w14:textId="77777777" w:rsidR="00781978" w:rsidRDefault="00680DA5" w:rsidP="008C365C">
      <w:pPr>
        <w:pStyle w:val="ConsPlusNormal"/>
        <w:ind w:firstLine="540"/>
        <w:jc w:val="both"/>
      </w:pPr>
      <w:r w:rsidRPr="00B37A54">
        <w:rPr>
          <w:rFonts w:eastAsia="Times New Roman"/>
          <w:b/>
          <w:bCs/>
        </w:rPr>
        <w:t>ТЕХНОЛОГИЧЕСКОЕ ПРИСОЕДИНЕНИЕ ЭНЕРГОПРИНИМАЮЩИХ УСТРОЙСТВ</w:t>
      </w:r>
      <w:r w:rsidR="00B37A54" w:rsidRPr="00B37A54">
        <w:rPr>
          <w:rFonts w:eastAsia="Times New Roman"/>
          <w:b/>
          <w:bCs/>
        </w:rPr>
        <w:t xml:space="preserve"> </w:t>
      </w:r>
      <w:r w:rsidRPr="00B37A54">
        <w:rPr>
          <w:rFonts w:eastAsia="Times New Roman"/>
          <w:b/>
          <w:bCs/>
        </w:rPr>
        <w:t xml:space="preserve">ЗАЯВИТЕЛЯ </w:t>
      </w:r>
      <w:r w:rsidR="001A5917">
        <w:rPr>
          <w:rFonts w:eastAsia="Times New Roman"/>
          <w:b/>
          <w:bCs/>
        </w:rPr>
        <w:t>ПО ИНДИВИДУАЛЬНОМУ ПРОЕКТУ</w:t>
      </w:r>
    </w:p>
    <w:p w14:paraId="4C2DBE27" w14:textId="77777777" w:rsidR="00A027DB" w:rsidRDefault="00A027DB" w:rsidP="00A027DB"/>
    <w:p w14:paraId="11E4C1E7" w14:textId="77777777" w:rsidR="00756B11" w:rsidRPr="00B37A54" w:rsidRDefault="00756B11" w:rsidP="00B37A5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EF6555" w14:textId="77777777" w:rsidR="00680DA5" w:rsidRPr="003F7185" w:rsidRDefault="00680DA5" w:rsidP="00B37A54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F1A02" w14:textId="77777777" w:rsidR="00680DA5" w:rsidRDefault="00680DA5" w:rsidP="00B37A54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5BE67" w14:textId="77777777" w:rsidR="00B37A54" w:rsidRPr="003F7185" w:rsidRDefault="00B37A54" w:rsidP="00B37A54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66309" w14:textId="77777777" w:rsidR="00514B8E" w:rsidRPr="00B37A54" w:rsidRDefault="00F10DEF" w:rsidP="00B37A5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заявителей</w:t>
      </w:r>
      <w:r w:rsidR="00680DA5" w:rsidRPr="00B3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14:paraId="4D524682" w14:textId="77777777" w:rsidR="00514B8E" w:rsidRPr="00B37A54" w:rsidRDefault="001A5917" w:rsidP="00B37A54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юридический лицо, физическое лицо или </w:t>
      </w:r>
      <w:r w:rsidR="007819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индивидуальный</w:t>
      </w:r>
      <w:r w:rsidR="00781978" w:rsidRPr="007819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предп</w:t>
      </w:r>
      <w:r w:rsidR="007819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риниматель</w:t>
      </w:r>
    </w:p>
    <w:p w14:paraId="6867B4D4" w14:textId="77777777" w:rsidR="00756B11" w:rsidRPr="00B37A54" w:rsidRDefault="00756B11" w:rsidP="00B37A5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10D6B" w14:textId="77777777" w:rsidR="00514B8E" w:rsidRPr="00B37A54" w:rsidRDefault="00DC4057" w:rsidP="00B37A5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 за предоставление услуги </w:t>
      </w:r>
      <w:r w:rsidR="00680DA5" w:rsidRPr="00B3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(процесса)</w:t>
      </w:r>
      <w:r w:rsidR="00680DA5" w:rsidRPr="00B3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0BCAAFE" w14:textId="77777777" w:rsidR="00950594" w:rsidRDefault="001A5917" w:rsidP="00B37A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A591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Плата за технологическое присоединение энергопринимающих устройств по индивидуальному проекту утверждается уполномоченным органом исполнительной власти в области государственного регулирования тарифов для каждого случая.</w:t>
      </w:r>
    </w:p>
    <w:p w14:paraId="10F8CC7C" w14:textId="77777777" w:rsidR="001A5917" w:rsidRPr="001A5917" w:rsidRDefault="001A5917" w:rsidP="00B37A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33C96E6A" w14:textId="77777777" w:rsidR="00514B8E" w:rsidRPr="00B37A54" w:rsidRDefault="00680DA5" w:rsidP="00B37A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оказания услуги (процесса)</w:t>
      </w:r>
      <w:r w:rsidRPr="00B3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19DA948" w14:textId="77777777" w:rsidR="00680DA5" w:rsidRPr="00B37A54" w:rsidRDefault="00680DA5" w:rsidP="00B37A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5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согласно Постановлению Правительства РФ № 861 от 27.12.2004 г.</w:t>
      </w:r>
    </w:p>
    <w:p w14:paraId="287401A7" w14:textId="77777777" w:rsidR="00680DA5" w:rsidRPr="003F7185" w:rsidRDefault="00680DA5" w:rsidP="00680DA5">
      <w:pPr>
        <w:suppressAutoHyphens/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03CFD" w14:textId="77777777" w:rsidR="00D863A2" w:rsidRPr="003F7185" w:rsidRDefault="00D863A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7185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14:paraId="3DE056CE" w14:textId="77777777" w:rsidR="00B37A54" w:rsidRDefault="00756B11" w:rsidP="00B37A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A54">
        <w:rPr>
          <w:rFonts w:ascii="Times New Roman" w:hAnsi="Times New Roman" w:cs="Times New Roman"/>
          <w:b/>
          <w:sz w:val="28"/>
          <w:szCs w:val="28"/>
        </w:rPr>
        <w:lastRenderedPageBreak/>
        <w:t>Условия оказания услуги(процесса)</w:t>
      </w:r>
      <w:r w:rsidR="00B37A54" w:rsidRPr="00B37A54">
        <w:rPr>
          <w:rFonts w:ascii="Times New Roman" w:hAnsi="Times New Roman" w:cs="Times New Roman"/>
          <w:b/>
          <w:sz w:val="28"/>
          <w:szCs w:val="28"/>
        </w:rPr>
        <w:t>.</w:t>
      </w:r>
      <w:r w:rsidRPr="003F71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EECB5" w14:textId="2CD573B6" w:rsidR="001A5917" w:rsidRDefault="001A5917" w:rsidP="001A5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 Отсутствие технической возможности технологического присоединения </w:t>
      </w:r>
      <w:r w:rsidRPr="00103464">
        <w:rPr>
          <w:rFonts w:ascii="Times New Roman" w:hAnsi="Times New Roman" w:cs="Times New Roman"/>
          <w:sz w:val="24"/>
          <w:szCs w:val="24"/>
        </w:rPr>
        <w:t>энергопринимающих устройств</w:t>
      </w:r>
      <w:r>
        <w:rPr>
          <w:rFonts w:ascii="Times New Roman" w:hAnsi="Times New Roman" w:cs="Times New Roman"/>
          <w:sz w:val="24"/>
          <w:szCs w:val="24"/>
        </w:rPr>
        <w:t xml:space="preserve"> заявителя и  необходимость </w:t>
      </w:r>
      <w:r w:rsidRPr="00103464">
        <w:rPr>
          <w:rFonts w:ascii="Times New Roman" w:hAnsi="Times New Roman" w:cs="Times New Roman"/>
          <w:sz w:val="24"/>
          <w:szCs w:val="24"/>
        </w:rPr>
        <w:t>строительства (реконструкции) объекта электросетевого хозяйства, не включенного в инвестиционные программы на очередной период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3BB">
        <w:rPr>
          <w:rFonts w:ascii="Times New Roman" w:hAnsi="Times New Roman" w:cs="Times New Roman"/>
          <w:sz w:val="24"/>
          <w:szCs w:val="24"/>
        </w:rPr>
        <w:t>ООО «</w:t>
      </w:r>
      <w:r w:rsidR="00183768">
        <w:rPr>
          <w:rFonts w:ascii="Times New Roman" w:hAnsi="Times New Roman" w:cs="Times New Roman"/>
          <w:sz w:val="24"/>
          <w:szCs w:val="24"/>
        </w:rPr>
        <w:t>Регион Энерго</w:t>
      </w:r>
      <w:r w:rsidR="00B353B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7BCDB8" w14:textId="77777777" w:rsidR="001A5917" w:rsidRPr="00664BBE" w:rsidRDefault="001A5917" w:rsidP="001A5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D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 </w:t>
      </w:r>
      <w:r w:rsidRPr="0059669E">
        <w:rPr>
          <w:rFonts w:ascii="Times New Roman" w:hAnsi="Times New Roman" w:cs="Times New Roman"/>
          <w:sz w:val="24"/>
          <w:szCs w:val="24"/>
        </w:rPr>
        <w:t>М</w:t>
      </w:r>
      <w:r w:rsidRPr="00664BBE">
        <w:rPr>
          <w:rFonts w:ascii="Times New Roman" w:hAnsi="Times New Roman" w:cs="Times New Roman"/>
          <w:sz w:val="24"/>
          <w:szCs w:val="24"/>
        </w:rPr>
        <w:t>аксимальн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664BBE">
        <w:rPr>
          <w:rFonts w:ascii="Times New Roman" w:hAnsi="Times New Roman" w:cs="Times New Roman"/>
          <w:sz w:val="24"/>
          <w:szCs w:val="24"/>
        </w:rPr>
        <w:t xml:space="preserve">мощность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64BBE">
        <w:rPr>
          <w:rFonts w:ascii="Times New Roman" w:hAnsi="Times New Roman" w:cs="Times New Roman"/>
          <w:sz w:val="24"/>
          <w:szCs w:val="24"/>
        </w:rPr>
        <w:t xml:space="preserve">нергопринимающих устройств </w:t>
      </w:r>
      <w:r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664BBE">
        <w:rPr>
          <w:rFonts w:ascii="Times New Roman" w:hAnsi="Times New Roman" w:cs="Times New Roman"/>
          <w:sz w:val="24"/>
          <w:szCs w:val="24"/>
        </w:rPr>
        <w:t>не менее 8 900 кВт и на уровне напряжения не ниже 35 кВ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8FF040" w14:textId="77777777" w:rsidR="00B37A54" w:rsidRPr="003F7185" w:rsidRDefault="00B37A54" w:rsidP="00B37A5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008A03" w14:textId="77777777" w:rsidR="00B37A54" w:rsidRPr="00B37A54" w:rsidRDefault="00B37A54" w:rsidP="00B37A5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7A54">
        <w:rPr>
          <w:rFonts w:ascii="Times New Roman" w:hAnsi="Times New Roman" w:cs="Times New Roman"/>
          <w:b/>
          <w:sz w:val="28"/>
          <w:szCs w:val="28"/>
        </w:rPr>
        <w:t>Общий срок оказания услуги (процесса):</w:t>
      </w:r>
    </w:p>
    <w:p w14:paraId="14BB68DD" w14:textId="77777777" w:rsidR="00957193" w:rsidRPr="003F7185" w:rsidRDefault="001A5917" w:rsidP="001A5917">
      <w:pPr>
        <w:keepNext/>
        <w:keepLines/>
        <w:widowControl w:val="0"/>
        <w:suppressAutoHyphens/>
        <w:adjustRightInd w:val="0"/>
        <w:spacing w:before="60" w:after="60" w:line="360" w:lineRule="auto"/>
        <w:ind w:left="-108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957193" w:rsidRPr="003F7185" w:rsidSect="00957193">
          <w:pgSz w:w="11906" w:h="16838"/>
          <w:pgMar w:top="1134" w:right="282" w:bottom="1134" w:left="1276" w:header="708" w:footer="708" w:gutter="0"/>
          <w:cols w:space="708"/>
          <w:docGrid w:linePitch="360"/>
        </w:sectPr>
      </w:pPr>
      <w:r w:rsidRPr="002F079F">
        <w:rPr>
          <w:rFonts w:ascii="Times New Roman" w:hAnsi="Times New Roman" w:cs="Times New Roman"/>
          <w:sz w:val="24"/>
          <w:szCs w:val="24"/>
        </w:rPr>
        <w:t>2 года с даты заключения договора</w:t>
      </w:r>
      <w:r w:rsidRPr="00E80B1B">
        <w:rPr>
          <w:rFonts w:ascii="Times New Roman" w:hAnsi="Times New Roman" w:cs="Times New Roman"/>
          <w:sz w:val="24"/>
          <w:szCs w:val="24"/>
        </w:rPr>
        <w:t>.</w:t>
      </w:r>
      <w:r w:rsidRPr="006D3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D3CAA">
        <w:rPr>
          <w:rFonts w:ascii="Times New Roman" w:hAnsi="Times New Roman" w:cs="Times New Roman"/>
          <w:sz w:val="24"/>
          <w:szCs w:val="24"/>
        </w:rPr>
        <w:t>о инициативе (обращению) заявителя договором могут быть установлены иные сроки (но не более 4 лет)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76"/>
        <w:gridCol w:w="2517"/>
        <w:gridCol w:w="2120"/>
        <w:gridCol w:w="2383"/>
        <w:gridCol w:w="3486"/>
        <w:gridCol w:w="1973"/>
        <w:gridCol w:w="1966"/>
      </w:tblGrid>
      <w:tr w:rsidR="001A5917" w:rsidRPr="003F7185" w14:paraId="42D44907" w14:textId="77777777" w:rsidTr="00B37A54">
        <w:trPr>
          <w:cantSplit/>
        </w:trPr>
        <w:tc>
          <w:tcPr>
            <w:tcW w:w="576" w:type="dxa"/>
            <w:vAlign w:val="center"/>
          </w:tcPr>
          <w:p w14:paraId="74B29C9B" w14:textId="77777777" w:rsidR="00957193" w:rsidRPr="00B37A54" w:rsidRDefault="00957193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7A5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</w:tc>
        <w:tc>
          <w:tcPr>
            <w:tcW w:w="2517" w:type="dxa"/>
            <w:vAlign w:val="center"/>
          </w:tcPr>
          <w:p w14:paraId="032EDA9A" w14:textId="77777777" w:rsidR="00957193" w:rsidRPr="00B37A54" w:rsidRDefault="00957193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7A54">
              <w:rPr>
                <w:rFonts w:ascii="Times New Roman" w:eastAsia="Times New Roman" w:hAnsi="Times New Roman" w:cs="Times New Roman"/>
                <w:b/>
                <w:lang w:eastAsia="ru-RU"/>
              </w:rPr>
              <w:t>Этап</w:t>
            </w:r>
          </w:p>
        </w:tc>
        <w:tc>
          <w:tcPr>
            <w:tcW w:w="2120" w:type="dxa"/>
            <w:vAlign w:val="center"/>
          </w:tcPr>
          <w:p w14:paraId="3784F5D3" w14:textId="77777777" w:rsidR="00957193" w:rsidRPr="00B37A54" w:rsidRDefault="00957193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7A54">
              <w:rPr>
                <w:rFonts w:ascii="Times New Roman" w:eastAsia="Times New Roman" w:hAnsi="Times New Roman" w:cs="Times New Roman"/>
                <w:b/>
                <w:lang w:eastAsia="ru-RU"/>
              </w:rPr>
              <w:t>Условие этапа</w:t>
            </w:r>
          </w:p>
        </w:tc>
        <w:tc>
          <w:tcPr>
            <w:tcW w:w="2383" w:type="dxa"/>
            <w:vAlign w:val="center"/>
          </w:tcPr>
          <w:p w14:paraId="02D77C1F" w14:textId="77777777" w:rsidR="00957193" w:rsidRPr="00B37A54" w:rsidRDefault="00957193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7A54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3486" w:type="dxa"/>
            <w:vAlign w:val="center"/>
          </w:tcPr>
          <w:p w14:paraId="1FC15AED" w14:textId="77777777" w:rsidR="00957193" w:rsidRPr="00B37A54" w:rsidRDefault="00957193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7A54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предоставления</w:t>
            </w:r>
          </w:p>
        </w:tc>
        <w:tc>
          <w:tcPr>
            <w:tcW w:w="1973" w:type="dxa"/>
            <w:vAlign w:val="center"/>
          </w:tcPr>
          <w:p w14:paraId="57C9E946" w14:textId="77777777" w:rsidR="00957193" w:rsidRPr="00B37A54" w:rsidRDefault="00957193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7A54">
              <w:rPr>
                <w:rFonts w:ascii="Times New Roman" w:eastAsia="Times New Roman" w:hAnsi="Times New Roman" w:cs="Times New Roman"/>
                <w:b/>
                <w:lang w:eastAsia="ru-RU"/>
              </w:rPr>
              <w:t>Срок исполнения</w:t>
            </w:r>
          </w:p>
        </w:tc>
        <w:tc>
          <w:tcPr>
            <w:tcW w:w="1966" w:type="dxa"/>
            <w:vAlign w:val="center"/>
          </w:tcPr>
          <w:p w14:paraId="78071597" w14:textId="77777777" w:rsidR="00957193" w:rsidRPr="00B37A54" w:rsidRDefault="00957193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7A54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нормативный правовой акт</w:t>
            </w:r>
          </w:p>
        </w:tc>
      </w:tr>
      <w:tr w:rsidR="001A5917" w:rsidRPr="00050B15" w14:paraId="6FF5F58F" w14:textId="77777777" w:rsidTr="007A57AF">
        <w:trPr>
          <w:cantSplit/>
        </w:trPr>
        <w:tc>
          <w:tcPr>
            <w:tcW w:w="576" w:type="dxa"/>
            <w:vAlign w:val="center"/>
          </w:tcPr>
          <w:p w14:paraId="65025F18" w14:textId="77777777" w:rsidR="00957193" w:rsidRPr="00050B15" w:rsidRDefault="00957193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517" w:type="dxa"/>
          </w:tcPr>
          <w:p w14:paraId="2706F57C" w14:textId="77777777" w:rsidR="00957193" w:rsidRPr="007A57AF" w:rsidRDefault="002A3B4F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57AF">
              <w:rPr>
                <w:rFonts w:ascii="Times New Roman" w:hAnsi="Times New Roman" w:cs="Times New Roman"/>
                <w:b/>
              </w:rPr>
              <w:t>П</w:t>
            </w:r>
            <w:r w:rsidR="0076113F" w:rsidRPr="007A57AF">
              <w:rPr>
                <w:rFonts w:ascii="Times New Roman" w:hAnsi="Times New Roman" w:cs="Times New Roman"/>
                <w:b/>
              </w:rPr>
              <w:t>одача заявки</w:t>
            </w:r>
            <w:r w:rsidRPr="007A57AF">
              <w:rPr>
                <w:rFonts w:ascii="Times New Roman" w:hAnsi="Times New Roman" w:cs="Times New Roman"/>
                <w:b/>
              </w:rPr>
              <w:t xml:space="preserve"> на технологическое присоединение</w:t>
            </w:r>
          </w:p>
        </w:tc>
        <w:tc>
          <w:tcPr>
            <w:tcW w:w="2120" w:type="dxa"/>
          </w:tcPr>
          <w:p w14:paraId="510460C0" w14:textId="77777777" w:rsidR="00957193" w:rsidRPr="00050B15" w:rsidRDefault="00957193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3" w:type="dxa"/>
          </w:tcPr>
          <w:p w14:paraId="30008343" w14:textId="77777777" w:rsidR="00957193" w:rsidRPr="00050B15" w:rsidRDefault="00CC0C94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Заявитель подает заявку на технологическое присоединение</w:t>
            </w:r>
          </w:p>
        </w:tc>
        <w:tc>
          <w:tcPr>
            <w:tcW w:w="3486" w:type="dxa"/>
          </w:tcPr>
          <w:p w14:paraId="1EB86F31" w14:textId="77777777" w:rsidR="00957193" w:rsidRPr="00050B15" w:rsidRDefault="00CC0C94" w:rsidP="00075EBE">
            <w:pPr>
              <w:pStyle w:val="a4"/>
              <w:numPr>
                <w:ilvl w:val="0"/>
                <w:numId w:val="1"/>
              </w:numPr>
              <w:suppressAutoHyphens/>
              <w:spacing w:line="240" w:lineRule="atLeast"/>
              <w:ind w:left="371" w:hanging="37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Письменная форма заявки подается очно в офис</w:t>
            </w:r>
          </w:p>
          <w:p w14:paraId="248E7A14" w14:textId="77777777" w:rsidR="00CC0C94" w:rsidRPr="00050B15" w:rsidRDefault="00CC0C94" w:rsidP="00075EBE">
            <w:pPr>
              <w:pStyle w:val="a4"/>
              <w:numPr>
                <w:ilvl w:val="0"/>
                <w:numId w:val="1"/>
              </w:numPr>
              <w:suppressAutoHyphens/>
              <w:spacing w:line="240" w:lineRule="atLeast"/>
              <w:ind w:left="371" w:hanging="37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Почтовое отправление.</w:t>
            </w:r>
          </w:p>
          <w:p w14:paraId="08EE0B7D" w14:textId="03759B56" w:rsidR="00CC0C94" w:rsidRPr="00050B15" w:rsidRDefault="00CC0C94" w:rsidP="00075EBE">
            <w:pPr>
              <w:pStyle w:val="a4"/>
              <w:numPr>
                <w:ilvl w:val="0"/>
                <w:numId w:val="1"/>
              </w:numPr>
              <w:suppressAutoHyphens/>
              <w:spacing w:line="240" w:lineRule="atLeast"/>
              <w:ind w:left="371" w:hanging="37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Электронная форма заявки подается через личный кабинет клиента на сайте ООО «</w:t>
            </w:r>
            <w:r w:rsidR="00183768">
              <w:rPr>
                <w:rFonts w:ascii="Times New Roman" w:eastAsia="Times New Roman" w:hAnsi="Times New Roman" w:cs="Times New Roman"/>
                <w:lang w:eastAsia="ru-RU"/>
              </w:rPr>
              <w:t>Регион Энерго</w:t>
            </w: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1973" w:type="dxa"/>
            <w:vAlign w:val="center"/>
          </w:tcPr>
          <w:p w14:paraId="2F3B730F" w14:textId="77777777" w:rsidR="00957193" w:rsidRPr="00050B15" w:rsidRDefault="00CC0C94" w:rsidP="007A57AF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6" w:type="dxa"/>
            <w:vAlign w:val="center"/>
          </w:tcPr>
          <w:p w14:paraId="16B9C637" w14:textId="77777777" w:rsidR="00957193" w:rsidRPr="00050B15" w:rsidRDefault="00B37A54" w:rsidP="00B37A54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1A5917" w:rsidRPr="00050B15" w14:paraId="35059385" w14:textId="77777777" w:rsidTr="00950594">
        <w:trPr>
          <w:cantSplit/>
        </w:trPr>
        <w:tc>
          <w:tcPr>
            <w:tcW w:w="576" w:type="dxa"/>
            <w:vAlign w:val="center"/>
          </w:tcPr>
          <w:p w14:paraId="49DA5706" w14:textId="77777777" w:rsidR="00950594" w:rsidRPr="00050B15" w:rsidRDefault="00950594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517" w:type="dxa"/>
          </w:tcPr>
          <w:p w14:paraId="5849668E" w14:textId="77777777" w:rsidR="00950594" w:rsidRPr="00050B15" w:rsidRDefault="00950594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B15">
              <w:rPr>
                <w:rFonts w:ascii="Times New Roman" w:hAnsi="Times New Roman" w:cs="Times New Roman"/>
                <w:b/>
              </w:rPr>
              <w:t>Рассмотрение заявки на технологическое присоединение.</w:t>
            </w:r>
          </w:p>
        </w:tc>
        <w:tc>
          <w:tcPr>
            <w:tcW w:w="2120" w:type="dxa"/>
          </w:tcPr>
          <w:p w14:paraId="12F04C93" w14:textId="77777777" w:rsidR="00950594" w:rsidRPr="00050B15" w:rsidRDefault="00950594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3" w:type="dxa"/>
          </w:tcPr>
          <w:p w14:paraId="27B667F7" w14:textId="77777777" w:rsidR="00950594" w:rsidRPr="00050B15" w:rsidRDefault="00950594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86" w:type="dxa"/>
          </w:tcPr>
          <w:p w14:paraId="1BBF29ED" w14:textId="77777777" w:rsidR="00950594" w:rsidRPr="00050B15" w:rsidRDefault="00950594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73" w:type="dxa"/>
          </w:tcPr>
          <w:p w14:paraId="0FB82F9C" w14:textId="77777777" w:rsidR="00950594" w:rsidRPr="00050B15" w:rsidRDefault="00950594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66" w:type="dxa"/>
          </w:tcPr>
          <w:p w14:paraId="2807243A" w14:textId="77777777" w:rsidR="00950594" w:rsidRPr="00050B15" w:rsidRDefault="00950594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A5917" w:rsidRPr="00050B15" w14:paraId="0380DBB2" w14:textId="77777777" w:rsidTr="00B37A54">
        <w:trPr>
          <w:cantSplit/>
        </w:trPr>
        <w:tc>
          <w:tcPr>
            <w:tcW w:w="576" w:type="dxa"/>
            <w:vAlign w:val="center"/>
          </w:tcPr>
          <w:p w14:paraId="31F935FA" w14:textId="77777777" w:rsidR="00B37A54" w:rsidRPr="00050B15" w:rsidRDefault="00B37A54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2517" w:type="dxa"/>
          </w:tcPr>
          <w:p w14:paraId="4098776F" w14:textId="77777777" w:rsidR="00B37A54" w:rsidRPr="00050B15" w:rsidRDefault="00B37A54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342ABF55" w14:textId="77777777" w:rsidR="00B37A54" w:rsidRPr="00050B15" w:rsidRDefault="00B37A54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сведений и документов, установленных Правилами ТП.  </w:t>
            </w:r>
          </w:p>
        </w:tc>
        <w:tc>
          <w:tcPr>
            <w:tcW w:w="2383" w:type="dxa"/>
          </w:tcPr>
          <w:p w14:paraId="66FAE9D5" w14:textId="6EA8DF15" w:rsidR="00B37A54" w:rsidRPr="00050B15" w:rsidRDefault="00B37A54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183768">
              <w:rPr>
                <w:rFonts w:ascii="Times New Roman" w:eastAsia="Times New Roman" w:hAnsi="Times New Roman" w:cs="Times New Roman"/>
                <w:lang w:eastAsia="ru-RU"/>
              </w:rPr>
              <w:t>Регион Энерго</w:t>
            </w: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» направляет заявителю уведомление о необходимости в течение 20 рабочих дней со дня его получения представить недостающие сведения и (или) документы и приостанавливает рассмотрение заявки.</w:t>
            </w:r>
          </w:p>
        </w:tc>
        <w:tc>
          <w:tcPr>
            <w:tcW w:w="3486" w:type="dxa"/>
          </w:tcPr>
          <w:p w14:paraId="42E974EF" w14:textId="77777777" w:rsidR="00B37A54" w:rsidRPr="00050B15" w:rsidRDefault="001A5917" w:rsidP="00B353BB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5E4974">
              <w:rPr>
                <w:rFonts w:ascii="Times New Roman" w:hAnsi="Times New Roman" w:cs="Times New Roman"/>
              </w:rPr>
              <w:t xml:space="preserve">, позволяющим подтвердить факт получения, или выдача заявителю в офисе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</w:p>
        </w:tc>
        <w:tc>
          <w:tcPr>
            <w:tcW w:w="1973" w:type="dxa"/>
          </w:tcPr>
          <w:p w14:paraId="1137C586" w14:textId="77777777" w:rsidR="00B37A54" w:rsidRPr="00050B15" w:rsidRDefault="00B37A54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3 рабочих дня со дня получения заявки на ТП.</w:t>
            </w:r>
          </w:p>
        </w:tc>
        <w:tc>
          <w:tcPr>
            <w:tcW w:w="1966" w:type="dxa"/>
            <w:vMerge w:val="restart"/>
            <w:vAlign w:val="center"/>
          </w:tcPr>
          <w:p w14:paraId="23A17136" w14:textId="77777777" w:rsidR="00B37A54" w:rsidRPr="00050B15" w:rsidRDefault="00B37A54" w:rsidP="00B37A54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1A5917" w:rsidRPr="00050B15" w14:paraId="2D414D0F" w14:textId="77777777" w:rsidTr="00B37A54">
        <w:trPr>
          <w:cantSplit/>
        </w:trPr>
        <w:tc>
          <w:tcPr>
            <w:tcW w:w="576" w:type="dxa"/>
            <w:vAlign w:val="center"/>
          </w:tcPr>
          <w:p w14:paraId="0178DC30" w14:textId="77777777" w:rsidR="008C365C" w:rsidRPr="00050B15" w:rsidRDefault="008C365C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2.2</w:t>
            </w:r>
          </w:p>
        </w:tc>
        <w:tc>
          <w:tcPr>
            <w:tcW w:w="2517" w:type="dxa"/>
          </w:tcPr>
          <w:p w14:paraId="14A3CA79" w14:textId="77777777" w:rsidR="008C365C" w:rsidRPr="00050B15" w:rsidRDefault="008C365C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6A9B3DCD" w14:textId="77777777" w:rsidR="008C365C" w:rsidRPr="00050B15" w:rsidRDefault="008C365C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Заявка на ТП и приложенные документы соответствуют Правилам ТП.</w:t>
            </w:r>
          </w:p>
        </w:tc>
        <w:tc>
          <w:tcPr>
            <w:tcW w:w="2383" w:type="dxa"/>
          </w:tcPr>
          <w:p w14:paraId="609ECF81" w14:textId="77777777" w:rsidR="008C365C" w:rsidRPr="00050B15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индивидуальных технических условий и направление </w:t>
            </w:r>
            <w:r w:rsidR="008C365C" w:rsidRPr="005E4974">
              <w:rPr>
                <w:rFonts w:ascii="Times New Roman" w:eastAsia="Times New Roman" w:hAnsi="Times New Roman" w:cs="Times New Roman"/>
                <w:lang w:eastAsia="ru-RU"/>
              </w:rPr>
              <w:t>системному оператору</w:t>
            </w:r>
          </w:p>
        </w:tc>
        <w:tc>
          <w:tcPr>
            <w:tcW w:w="3486" w:type="dxa"/>
          </w:tcPr>
          <w:p w14:paraId="478B6AEB" w14:textId="77777777" w:rsidR="008C365C" w:rsidRPr="00050B15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Письменная форма, направляется системному оператору способом, позволяющим подтвердить факт получения</w:t>
            </w:r>
          </w:p>
        </w:tc>
        <w:tc>
          <w:tcPr>
            <w:tcW w:w="1973" w:type="dxa"/>
          </w:tcPr>
          <w:p w14:paraId="4A919828" w14:textId="77777777" w:rsidR="008C365C" w:rsidRPr="00050B15" w:rsidRDefault="008C365C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5 рабочих дней с даты получения заявки</w:t>
            </w:r>
          </w:p>
        </w:tc>
        <w:tc>
          <w:tcPr>
            <w:tcW w:w="1966" w:type="dxa"/>
            <w:vMerge/>
          </w:tcPr>
          <w:p w14:paraId="4E8707C1" w14:textId="77777777" w:rsidR="008C365C" w:rsidRPr="00050B15" w:rsidRDefault="008C365C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5917" w:rsidRPr="00050B15" w14:paraId="1AF1940B" w14:textId="77777777" w:rsidTr="00B37A54">
        <w:trPr>
          <w:cantSplit/>
        </w:trPr>
        <w:tc>
          <w:tcPr>
            <w:tcW w:w="576" w:type="dxa"/>
            <w:vAlign w:val="center"/>
          </w:tcPr>
          <w:p w14:paraId="3D35F90A" w14:textId="77777777" w:rsidR="001A5917" w:rsidRDefault="001A5917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2.3</w:t>
            </w:r>
          </w:p>
        </w:tc>
        <w:tc>
          <w:tcPr>
            <w:tcW w:w="2517" w:type="dxa"/>
          </w:tcPr>
          <w:p w14:paraId="5A9FBE23" w14:textId="77777777" w:rsidR="001A5917" w:rsidRPr="00050B15" w:rsidRDefault="001A5917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3D4E25D3" w14:textId="77777777" w:rsidR="001A5917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3" w:type="dxa"/>
          </w:tcPr>
          <w:p w14:paraId="7A0DD2B6" w14:textId="77777777" w:rsidR="001A5917" w:rsidRDefault="001A5917" w:rsidP="001A5917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Согласование системным оператором индивидуальных технических условий (при необходимости)</w:t>
            </w:r>
          </w:p>
        </w:tc>
        <w:tc>
          <w:tcPr>
            <w:tcW w:w="3486" w:type="dxa"/>
          </w:tcPr>
          <w:p w14:paraId="7F597FC2" w14:textId="77777777" w:rsidR="001A5917" w:rsidRPr="001A5917" w:rsidRDefault="001A5917" w:rsidP="001A59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Письменная форма технических условий, согласованная системным оператором</w:t>
            </w:r>
          </w:p>
        </w:tc>
        <w:tc>
          <w:tcPr>
            <w:tcW w:w="1973" w:type="dxa"/>
          </w:tcPr>
          <w:p w14:paraId="27872832" w14:textId="45664944" w:rsidR="001A5917" w:rsidRPr="005E4974" w:rsidRDefault="001A5917" w:rsidP="001A5917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44D">
              <w:rPr>
                <w:rFonts w:ascii="Times New Roman" w:hAnsi="Times New Roman"/>
                <w:szCs w:val="24"/>
              </w:rPr>
              <w:t>15</w:t>
            </w:r>
            <w:r>
              <w:rPr>
                <w:rFonts w:ascii="Times New Roman" w:hAnsi="Times New Roman"/>
                <w:szCs w:val="24"/>
              </w:rPr>
              <w:t xml:space="preserve"> календарных</w:t>
            </w:r>
            <w:r w:rsidRPr="0008644D">
              <w:rPr>
                <w:rFonts w:ascii="Times New Roman" w:hAnsi="Times New Roman"/>
                <w:szCs w:val="24"/>
              </w:rPr>
              <w:t xml:space="preserve"> дней с даты получения проекта технических условий от </w:t>
            </w:r>
            <w:r w:rsidR="00B353BB">
              <w:rPr>
                <w:rFonts w:ascii="Times New Roman" w:hAnsi="Times New Roman"/>
                <w:szCs w:val="24"/>
              </w:rPr>
              <w:t>ООО «</w:t>
            </w:r>
            <w:r w:rsidR="00183768">
              <w:rPr>
                <w:rFonts w:ascii="Times New Roman" w:hAnsi="Times New Roman"/>
                <w:szCs w:val="24"/>
              </w:rPr>
              <w:t>Регион Энерго</w:t>
            </w:r>
            <w:r w:rsidR="00B353B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966" w:type="dxa"/>
          </w:tcPr>
          <w:p w14:paraId="071DBD3D" w14:textId="77777777" w:rsidR="001A5917" w:rsidRPr="00050B15" w:rsidRDefault="001A591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1A5917" w:rsidRPr="00050B15" w14:paraId="71FFB219" w14:textId="77777777" w:rsidTr="00B37A54">
        <w:trPr>
          <w:cantSplit/>
        </w:trPr>
        <w:tc>
          <w:tcPr>
            <w:tcW w:w="576" w:type="dxa"/>
            <w:vAlign w:val="center"/>
          </w:tcPr>
          <w:p w14:paraId="40C93D64" w14:textId="77777777" w:rsidR="001A5917" w:rsidRDefault="001A5917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2.4</w:t>
            </w:r>
          </w:p>
        </w:tc>
        <w:tc>
          <w:tcPr>
            <w:tcW w:w="2517" w:type="dxa"/>
          </w:tcPr>
          <w:p w14:paraId="0345058A" w14:textId="77777777" w:rsidR="001A5917" w:rsidRPr="00050B15" w:rsidRDefault="001A5917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09F23B4E" w14:textId="77777777" w:rsidR="001A5917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технических условий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согласование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системн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ому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оператор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(в случае когда максимальная мощность свыше 5 МВт)</w:t>
            </w:r>
          </w:p>
        </w:tc>
        <w:tc>
          <w:tcPr>
            <w:tcW w:w="2383" w:type="dxa"/>
          </w:tcPr>
          <w:p w14:paraId="2CD9CD59" w14:textId="77777777" w:rsidR="001A5917" w:rsidRDefault="001A5917" w:rsidP="001A5917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уведомления об увеличении срока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подготовки договора на ТП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согласованием технических условий с системным оператором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(если такое согласование необходимо)</w:t>
            </w:r>
          </w:p>
        </w:tc>
        <w:tc>
          <w:tcPr>
            <w:tcW w:w="3486" w:type="dxa"/>
          </w:tcPr>
          <w:p w14:paraId="3AA787AB" w14:textId="77777777" w:rsidR="001A5917" w:rsidRDefault="001A5917" w:rsidP="00B353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</w:t>
            </w:r>
          </w:p>
        </w:tc>
        <w:tc>
          <w:tcPr>
            <w:tcW w:w="1973" w:type="dxa"/>
          </w:tcPr>
          <w:p w14:paraId="480C8C7E" w14:textId="77777777" w:rsidR="001A5917" w:rsidRPr="0008644D" w:rsidRDefault="001A5917" w:rsidP="001A5917">
            <w:pPr>
              <w:suppressAutoHyphens/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регламентирован</w:t>
            </w:r>
          </w:p>
        </w:tc>
        <w:tc>
          <w:tcPr>
            <w:tcW w:w="1966" w:type="dxa"/>
          </w:tcPr>
          <w:p w14:paraId="24768602" w14:textId="77777777" w:rsidR="001A5917" w:rsidRPr="00050B15" w:rsidRDefault="001A591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</w:tbl>
    <w:p w14:paraId="79604BD6" w14:textId="77777777" w:rsidR="008C365C" w:rsidRDefault="008C365C"/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74"/>
        <w:gridCol w:w="2484"/>
        <w:gridCol w:w="2216"/>
        <w:gridCol w:w="2353"/>
        <w:gridCol w:w="3407"/>
        <w:gridCol w:w="1954"/>
        <w:gridCol w:w="2033"/>
      </w:tblGrid>
      <w:tr w:rsidR="00950594" w:rsidRPr="00050B15" w14:paraId="608FBF86" w14:textId="77777777" w:rsidTr="00F711A7">
        <w:trPr>
          <w:cantSplit/>
        </w:trPr>
        <w:tc>
          <w:tcPr>
            <w:tcW w:w="574" w:type="dxa"/>
            <w:vAlign w:val="center"/>
          </w:tcPr>
          <w:p w14:paraId="7E4A3A2A" w14:textId="77777777" w:rsidR="00950594" w:rsidRPr="00050B15" w:rsidRDefault="00950594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484" w:type="dxa"/>
          </w:tcPr>
          <w:p w14:paraId="00A64CFB" w14:textId="77777777" w:rsidR="00950594" w:rsidRPr="00050B15" w:rsidRDefault="00950594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B15">
              <w:rPr>
                <w:rFonts w:ascii="Times New Roman" w:hAnsi="Times New Roman" w:cs="Times New Roman"/>
                <w:b/>
              </w:rPr>
              <w:t>Заключение договора</w:t>
            </w:r>
          </w:p>
        </w:tc>
        <w:tc>
          <w:tcPr>
            <w:tcW w:w="2216" w:type="dxa"/>
          </w:tcPr>
          <w:p w14:paraId="06E3E612" w14:textId="77777777" w:rsidR="00950594" w:rsidRPr="00050B15" w:rsidRDefault="00950594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53" w:type="dxa"/>
          </w:tcPr>
          <w:p w14:paraId="6FFDEC72" w14:textId="77777777" w:rsidR="00950594" w:rsidRPr="00050B15" w:rsidRDefault="00950594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07" w:type="dxa"/>
          </w:tcPr>
          <w:p w14:paraId="7B64C7AF" w14:textId="77777777" w:rsidR="00950594" w:rsidRPr="00050B15" w:rsidRDefault="00950594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4" w:type="dxa"/>
          </w:tcPr>
          <w:p w14:paraId="644D8D51" w14:textId="77777777" w:rsidR="00950594" w:rsidRPr="00050B15" w:rsidRDefault="00950594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33" w:type="dxa"/>
          </w:tcPr>
          <w:p w14:paraId="0E33494D" w14:textId="77777777" w:rsidR="00950594" w:rsidRPr="00050B15" w:rsidRDefault="00950594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365C" w:rsidRPr="00050B15" w14:paraId="03BE239A" w14:textId="77777777" w:rsidTr="00F711A7">
        <w:trPr>
          <w:cantSplit/>
        </w:trPr>
        <w:tc>
          <w:tcPr>
            <w:tcW w:w="574" w:type="dxa"/>
            <w:vAlign w:val="center"/>
          </w:tcPr>
          <w:p w14:paraId="05B36C7F" w14:textId="77777777" w:rsidR="008C365C" w:rsidRPr="00050B15" w:rsidRDefault="008C365C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3.1.</w:t>
            </w:r>
          </w:p>
        </w:tc>
        <w:tc>
          <w:tcPr>
            <w:tcW w:w="2484" w:type="dxa"/>
          </w:tcPr>
          <w:p w14:paraId="4F55FE6E" w14:textId="77777777" w:rsidR="008C365C" w:rsidRPr="00050B15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Заключение соглашения</w:t>
            </w:r>
            <w:r w:rsidRPr="000864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 порядке взаимодействия сторон до заключения договора об осуществлении технологического присоединения</w:t>
            </w:r>
          </w:p>
        </w:tc>
        <w:tc>
          <w:tcPr>
            <w:tcW w:w="2216" w:type="dxa"/>
          </w:tcPr>
          <w:p w14:paraId="310EA7F1" w14:textId="77777777" w:rsidR="008C365C" w:rsidRPr="00050B15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При необходимости строительства или реконструкции объекта электросетевого хозяйства</w:t>
            </w:r>
          </w:p>
        </w:tc>
        <w:tc>
          <w:tcPr>
            <w:tcW w:w="2353" w:type="dxa"/>
          </w:tcPr>
          <w:p w14:paraId="1A4D8432" w14:textId="77777777" w:rsidR="008C365C" w:rsidRDefault="001A5917" w:rsidP="008C36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Подготовка и н</w:t>
            </w:r>
            <w:r w:rsidRPr="0008644D">
              <w:rPr>
                <w:rFonts w:ascii="Times New Roman" w:hAnsi="Times New Roman"/>
                <w:szCs w:val="24"/>
              </w:rPr>
              <w:t xml:space="preserve">аправление заявителю проекта </w:t>
            </w:r>
            <w:r>
              <w:rPr>
                <w:rFonts w:ascii="Times New Roman" w:hAnsi="Times New Roman"/>
                <w:szCs w:val="24"/>
              </w:rPr>
              <w:t>соглашения</w:t>
            </w:r>
            <w:r w:rsidRPr="000864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 порядке взаимодействия сторон до заключения договора об осуществлении технологического присоединения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AD53C1F" w14:textId="77777777" w:rsidR="008C365C" w:rsidRDefault="008C365C" w:rsidP="008C36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702F74" w14:textId="77777777" w:rsidR="008C365C" w:rsidRDefault="008C365C" w:rsidP="008C36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D945D6" w14:textId="77777777" w:rsidR="008C365C" w:rsidRPr="008C365C" w:rsidRDefault="008C365C" w:rsidP="008C365C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7" w:type="dxa"/>
          </w:tcPr>
          <w:p w14:paraId="455914A2" w14:textId="53EED329" w:rsidR="008C365C" w:rsidRPr="00050B15" w:rsidRDefault="001A5917" w:rsidP="00B353BB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44D">
              <w:rPr>
                <w:rFonts w:ascii="Times New Roman" w:hAnsi="Times New Roman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Cs w:val="24"/>
              </w:rPr>
              <w:t xml:space="preserve">соглашения, подписанный со стороны </w:t>
            </w:r>
            <w:r w:rsidR="00B353BB">
              <w:rPr>
                <w:rFonts w:ascii="Times New Roman" w:hAnsi="Times New Roman"/>
                <w:szCs w:val="24"/>
              </w:rPr>
              <w:t>ООО «</w:t>
            </w:r>
            <w:r w:rsidR="00183768">
              <w:rPr>
                <w:rFonts w:ascii="Times New Roman" w:hAnsi="Times New Roman"/>
                <w:szCs w:val="24"/>
              </w:rPr>
              <w:t>Регион Энерго</w:t>
            </w:r>
            <w:r w:rsidR="00B353BB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заявителю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</w:t>
            </w:r>
            <w:r>
              <w:rPr>
                <w:rFonts w:ascii="Times New Roman" w:hAnsi="Times New Roman" w:cs="Times New Roman"/>
              </w:rPr>
              <w:t>рдить факт получения, или выдается</w:t>
            </w:r>
            <w:r w:rsidRPr="005E4974">
              <w:rPr>
                <w:rFonts w:ascii="Times New Roman" w:hAnsi="Times New Roman" w:cs="Times New Roman"/>
              </w:rPr>
              <w:t xml:space="preserve"> заявителю в офисе </w:t>
            </w:r>
            <w:r>
              <w:rPr>
                <w:rFonts w:ascii="Times New Roman" w:hAnsi="Times New Roman" w:cs="Times New Roman"/>
              </w:rPr>
              <w:t>под роспись.</w:t>
            </w:r>
          </w:p>
        </w:tc>
        <w:tc>
          <w:tcPr>
            <w:tcW w:w="1954" w:type="dxa"/>
          </w:tcPr>
          <w:p w14:paraId="0579684B" w14:textId="77777777" w:rsidR="008C365C" w:rsidRPr="00050B15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регламентирован</w:t>
            </w:r>
          </w:p>
        </w:tc>
        <w:tc>
          <w:tcPr>
            <w:tcW w:w="2033" w:type="dxa"/>
            <w:vAlign w:val="center"/>
          </w:tcPr>
          <w:p w14:paraId="1DA2A5C4" w14:textId="77777777" w:rsidR="008C365C" w:rsidRPr="00050B15" w:rsidRDefault="001A5917" w:rsidP="00B37A54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Отсутствует. Заключение соглашения не является обязательным для сторон.</w:t>
            </w:r>
          </w:p>
        </w:tc>
      </w:tr>
      <w:tr w:rsidR="008C365C" w:rsidRPr="00050B15" w14:paraId="7FBA4ABA" w14:textId="77777777" w:rsidTr="00F711A7">
        <w:trPr>
          <w:cantSplit/>
        </w:trPr>
        <w:tc>
          <w:tcPr>
            <w:tcW w:w="574" w:type="dxa"/>
            <w:vAlign w:val="center"/>
          </w:tcPr>
          <w:p w14:paraId="306884CB" w14:textId="77777777" w:rsidR="008C365C" w:rsidRPr="00050B15" w:rsidRDefault="008C365C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3.2.</w:t>
            </w:r>
          </w:p>
        </w:tc>
        <w:tc>
          <w:tcPr>
            <w:tcW w:w="2484" w:type="dxa"/>
          </w:tcPr>
          <w:p w14:paraId="34BB1BEA" w14:textId="77777777" w:rsidR="008C365C" w:rsidRPr="00050B15" w:rsidRDefault="008C365C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6" w:type="dxa"/>
          </w:tcPr>
          <w:p w14:paraId="092AB461" w14:textId="77777777" w:rsidR="008C365C" w:rsidRPr="00050B15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Заявитель согласен с условиями соглашения.</w:t>
            </w:r>
          </w:p>
        </w:tc>
        <w:tc>
          <w:tcPr>
            <w:tcW w:w="2353" w:type="dxa"/>
          </w:tcPr>
          <w:p w14:paraId="4656B4F2" w14:textId="6B63B632" w:rsidR="008C365C" w:rsidRPr="00050B15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E4974">
              <w:rPr>
                <w:rFonts w:ascii="Times New Roman" w:hAnsi="Times New Roman" w:cs="Times New Roman"/>
              </w:rPr>
              <w:t xml:space="preserve">одписание заявителем </w:t>
            </w:r>
            <w:r>
              <w:rPr>
                <w:rFonts w:ascii="Times New Roman" w:hAnsi="Times New Roman" w:cs="Times New Roman"/>
              </w:rPr>
              <w:t>п</w:t>
            </w:r>
            <w:r w:rsidRPr="005E4974">
              <w:rPr>
                <w:rFonts w:ascii="Times New Roman" w:hAnsi="Times New Roman" w:cs="Times New Roman"/>
              </w:rPr>
              <w:t xml:space="preserve">роекта </w:t>
            </w:r>
            <w:r>
              <w:rPr>
                <w:rFonts w:ascii="Times New Roman" w:hAnsi="Times New Roman" w:cs="Times New Roman"/>
              </w:rPr>
              <w:t>соглашения</w:t>
            </w:r>
            <w:r w:rsidRPr="005E4974">
              <w:rPr>
                <w:rFonts w:ascii="Times New Roman" w:hAnsi="Times New Roman" w:cs="Times New Roman"/>
              </w:rPr>
              <w:t xml:space="preserve"> и направление</w:t>
            </w:r>
            <w:r>
              <w:rPr>
                <w:rFonts w:ascii="Times New Roman" w:hAnsi="Times New Roman" w:cs="Times New Roman"/>
              </w:rPr>
              <w:t xml:space="preserve"> 1 экземпляра</w:t>
            </w:r>
            <w:r w:rsidRPr="005E49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B353BB">
              <w:rPr>
                <w:rFonts w:ascii="Times New Roman" w:hAnsi="Times New Roman" w:cs="Times New Roman"/>
              </w:rPr>
              <w:t>ООО «</w:t>
            </w:r>
            <w:r w:rsidR="00183768">
              <w:rPr>
                <w:rFonts w:ascii="Times New Roman" w:hAnsi="Times New Roman" w:cs="Times New Roman"/>
              </w:rPr>
              <w:t>Регион Энерго</w:t>
            </w:r>
            <w:r w:rsidR="00B353B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07687B3D" w14:textId="77777777" w:rsidR="008C365C" w:rsidRPr="00050B15" w:rsidRDefault="001A5917" w:rsidP="008C365C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E4974">
              <w:rPr>
                <w:rFonts w:ascii="Times New Roman" w:hAnsi="Times New Roman" w:cs="Times New Roman"/>
              </w:rPr>
              <w:t>одписан</w:t>
            </w:r>
            <w:r>
              <w:rPr>
                <w:rFonts w:ascii="Times New Roman" w:hAnsi="Times New Roman" w:cs="Times New Roman"/>
              </w:rPr>
              <w:t xml:space="preserve">ный </w:t>
            </w:r>
            <w:r w:rsidRPr="005E4974">
              <w:rPr>
                <w:rFonts w:ascii="Times New Roman" w:hAnsi="Times New Roman" w:cs="Times New Roman"/>
              </w:rPr>
              <w:t xml:space="preserve">экземпляр </w:t>
            </w:r>
            <w:r>
              <w:rPr>
                <w:rFonts w:ascii="Times New Roman" w:hAnsi="Times New Roman" w:cs="Times New Roman"/>
              </w:rPr>
              <w:t>соглашения</w:t>
            </w:r>
          </w:p>
        </w:tc>
        <w:tc>
          <w:tcPr>
            <w:tcW w:w="1954" w:type="dxa"/>
          </w:tcPr>
          <w:p w14:paraId="4E4C8609" w14:textId="77777777" w:rsidR="008C365C" w:rsidRPr="008C365C" w:rsidRDefault="001A5917" w:rsidP="008C36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регламентирован</w:t>
            </w:r>
          </w:p>
        </w:tc>
        <w:tc>
          <w:tcPr>
            <w:tcW w:w="2033" w:type="dxa"/>
            <w:vAlign w:val="center"/>
          </w:tcPr>
          <w:p w14:paraId="68BEEDEB" w14:textId="77777777" w:rsidR="008C365C" w:rsidRPr="00050B15" w:rsidRDefault="001A5917" w:rsidP="00B37A54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Отсутствует. Заключение соглашения не является обязательным для сторон.</w:t>
            </w:r>
          </w:p>
        </w:tc>
      </w:tr>
      <w:tr w:rsidR="00B37A54" w:rsidRPr="00050B15" w14:paraId="5A035483" w14:textId="77777777" w:rsidTr="00F711A7">
        <w:trPr>
          <w:cantSplit/>
        </w:trPr>
        <w:tc>
          <w:tcPr>
            <w:tcW w:w="574" w:type="dxa"/>
            <w:vAlign w:val="center"/>
          </w:tcPr>
          <w:p w14:paraId="28D1B32A" w14:textId="77777777" w:rsidR="00B37A54" w:rsidRPr="00050B15" w:rsidRDefault="008C365C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3.3</w:t>
            </w:r>
            <w:r w:rsidR="00B37A54" w:rsidRPr="00050B1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484" w:type="dxa"/>
          </w:tcPr>
          <w:p w14:paraId="0FD313D3" w14:textId="2FFAAC98" w:rsidR="00B37A54" w:rsidRPr="00050B15" w:rsidRDefault="00B353BB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183768">
              <w:rPr>
                <w:rFonts w:ascii="Times New Roman" w:hAnsi="Times New Roman" w:cs="Times New Roman"/>
              </w:rPr>
              <w:t>Регион Энерго</w:t>
            </w:r>
            <w:r>
              <w:rPr>
                <w:rFonts w:ascii="Times New Roman" w:hAnsi="Times New Roman" w:cs="Times New Roman"/>
              </w:rPr>
              <w:t>»</w:t>
            </w:r>
            <w:r w:rsidR="001A5917">
              <w:rPr>
                <w:rFonts w:ascii="Times New Roman" w:hAnsi="Times New Roman" w:cs="Times New Roman"/>
              </w:rPr>
              <w:t xml:space="preserve">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</w:t>
            </w:r>
            <w:r w:rsidR="00B37A54" w:rsidRPr="00050B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16" w:type="dxa"/>
          </w:tcPr>
          <w:p w14:paraId="2FAC36A8" w14:textId="77777777" w:rsidR="00B37A54" w:rsidRPr="00050B15" w:rsidRDefault="00B37A54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3" w:type="dxa"/>
          </w:tcPr>
          <w:p w14:paraId="7CB99CED" w14:textId="77777777" w:rsidR="00B37A54" w:rsidRPr="00050B15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Заявление об установлении платы за технологическое присоединение</w:t>
            </w:r>
          </w:p>
        </w:tc>
        <w:tc>
          <w:tcPr>
            <w:tcW w:w="3407" w:type="dxa"/>
          </w:tcPr>
          <w:p w14:paraId="77C61E64" w14:textId="77777777" w:rsidR="00B37A54" w:rsidRPr="00050B15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в письменной форме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</w:t>
            </w:r>
            <w:r>
              <w:rPr>
                <w:rFonts w:ascii="Times New Roman" w:hAnsi="Times New Roman" w:cs="Times New Roman"/>
              </w:rPr>
              <w:t>рдить факт получения, с приложением пакета необходимых документов</w:t>
            </w:r>
          </w:p>
        </w:tc>
        <w:tc>
          <w:tcPr>
            <w:tcW w:w="1954" w:type="dxa"/>
          </w:tcPr>
          <w:p w14:paraId="0688CA8F" w14:textId="77777777" w:rsidR="00B37A54" w:rsidRPr="00050B15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позднее 30 календарных дней  после получения заявки</w:t>
            </w:r>
          </w:p>
        </w:tc>
        <w:tc>
          <w:tcPr>
            <w:tcW w:w="2033" w:type="dxa"/>
            <w:vAlign w:val="center"/>
          </w:tcPr>
          <w:p w14:paraId="48CF7689" w14:textId="77777777" w:rsidR="00B37A54" w:rsidRPr="00050B15" w:rsidRDefault="008C365C" w:rsidP="00B37A54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B37A54" w:rsidRPr="00050B15" w14:paraId="5CD47788" w14:textId="77777777" w:rsidTr="00F711A7">
        <w:trPr>
          <w:cantSplit/>
        </w:trPr>
        <w:tc>
          <w:tcPr>
            <w:tcW w:w="574" w:type="dxa"/>
            <w:vAlign w:val="center"/>
          </w:tcPr>
          <w:p w14:paraId="4CCE1143" w14:textId="77777777" w:rsidR="00B37A54" w:rsidRPr="00050B15" w:rsidRDefault="008C365C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3.4</w:t>
            </w:r>
            <w:r w:rsidR="00B37A54" w:rsidRPr="00050B1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484" w:type="dxa"/>
          </w:tcPr>
          <w:p w14:paraId="187911DB" w14:textId="77777777" w:rsidR="00B37A54" w:rsidRPr="00050B15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2216" w:type="dxa"/>
          </w:tcPr>
          <w:p w14:paraId="77AEC237" w14:textId="77777777" w:rsidR="00B37A54" w:rsidRPr="00050B15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При необходимости строительства или реконструкции объекта электросетевого хозяйства</w:t>
            </w:r>
          </w:p>
        </w:tc>
        <w:tc>
          <w:tcPr>
            <w:tcW w:w="2353" w:type="dxa"/>
          </w:tcPr>
          <w:p w14:paraId="065DB903" w14:textId="77777777" w:rsidR="00B37A54" w:rsidRPr="00050B15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Подготовка и н</w:t>
            </w:r>
            <w:r w:rsidRPr="0008644D">
              <w:rPr>
                <w:rFonts w:ascii="Times New Roman" w:hAnsi="Times New Roman"/>
                <w:szCs w:val="24"/>
              </w:rPr>
              <w:t xml:space="preserve">аправление заявителю проекта </w:t>
            </w:r>
            <w:r>
              <w:rPr>
                <w:rFonts w:ascii="Times New Roman" w:hAnsi="Times New Roman"/>
                <w:szCs w:val="24"/>
              </w:rPr>
              <w:t>соглашения</w:t>
            </w:r>
            <w:r w:rsidRPr="000864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 порядке взаимодействия сторон до заключения договора об осуществлении технологического присоединения</w:t>
            </w:r>
          </w:p>
        </w:tc>
        <w:tc>
          <w:tcPr>
            <w:tcW w:w="3407" w:type="dxa"/>
          </w:tcPr>
          <w:p w14:paraId="548F5379" w14:textId="528E104B" w:rsidR="00B37A54" w:rsidRPr="00050B15" w:rsidRDefault="001A5917" w:rsidP="00B353BB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44D">
              <w:rPr>
                <w:rFonts w:ascii="Times New Roman" w:hAnsi="Times New Roman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Cs w:val="24"/>
              </w:rPr>
              <w:t xml:space="preserve">соглашения, подписанный со стороны </w:t>
            </w:r>
            <w:r w:rsidR="00B353BB">
              <w:rPr>
                <w:rFonts w:ascii="Times New Roman" w:hAnsi="Times New Roman"/>
                <w:szCs w:val="24"/>
              </w:rPr>
              <w:t>ООО «</w:t>
            </w:r>
            <w:r w:rsidR="00183768">
              <w:rPr>
                <w:rFonts w:ascii="Times New Roman" w:hAnsi="Times New Roman"/>
                <w:szCs w:val="24"/>
              </w:rPr>
              <w:t>Регион Энерго</w:t>
            </w:r>
            <w:r w:rsidR="00B353BB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заявителю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</w:t>
            </w:r>
            <w:r>
              <w:rPr>
                <w:rFonts w:ascii="Times New Roman" w:hAnsi="Times New Roman" w:cs="Times New Roman"/>
              </w:rPr>
              <w:t>рдить факт получения, или выдается</w:t>
            </w:r>
            <w:r w:rsidRPr="005E4974">
              <w:rPr>
                <w:rFonts w:ascii="Times New Roman" w:hAnsi="Times New Roman" w:cs="Times New Roman"/>
              </w:rPr>
              <w:t xml:space="preserve"> заявителю в офисе </w:t>
            </w:r>
            <w:r>
              <w:rPr>
                <w:rFonts w:ascii="Times New Roman" w:hAnsi="Times New Roman" w:cs="Times New Roman"/>
              </w:rPr>
              <w:t>под роспись.</w:t>
            </w:r>
          </w:p>
        </w:tc>
        <w:tc>
          <w:tcPr>
            <w:tcW w:w="1954" w:type="dxa"/>
          </w:tcPr>
          <w:p w14:paraId="19822951" w14:textId="77777777" w:rsidR="00B37A54" w:rsidRPr="00050B15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регламентирован</w:t>
            </w:r>
          </w:p>
        </w:tc>
        <w:tc>
          <w:tcPr>
            <w:tcW w:w="2033" w:type="dxa"/>
          </w:tcPr>
          <w:p w14:paraId="3177D288" w14:textId="77777777" w:rsidR="00B37A54" w:rsidRPr="00050B15" w:rsidRDefault="001A591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Отсутствует. Заключение соглашения не является обязательным для сторон.</w:t>
            </w:r>
          </w:p>
        </w:tc>
      </w:tr>
      <w:tr w:rsidR="001A5917" w:rsidRPr="00050B15" w14:paraId="303F4B6A" w14:textId="77777777" w:rsidTr="00F711A7">
        <w:trPr>
          <w:cantSplit/>
        </w:trPr>
        <w:tc>
          <w:tcPr>
            <w:tcW w:w="574" w:type="dxa"/>
            <w:vAlign w:val="center"/>
          </w:tcPr>
          <w:p w14:paraId="5DFA8B39" w14:textId="77777777" w:rsidR="001A5917" w:rsidRPr="00050B15" w:rsidRDefault="001A5917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4" w:type="dxa"/>
          </w:tcPr>
          <w:p w14:paraId="6FBBFC58" w14:textId="77777777" w:rsidR="001A5917" w:rsidRPr="00050B15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6" w:type="dxa"/>
          </w:tcPr>
          <w:p w14:paraId="19CCB8BA" w14:textId="77777777" w:rsidR="001A5917" w:rsidRPr="00050B15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>Заявитель согласен с условиями соглашения.</w:t>
            </w:r>
          </w:p>
        </w:tc>
        <w:tc>
          <w:tcPr>
            <w:tcW w:w="2353" w:type="dxa"/>
          </w:tcPr>
          <w:p w14:paraId="5DD77BAE" w14:textId="2892544E" w:rsidR="001A5917" w:rsidRPr="00050B15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E4974">
              <w:rPr>
                <w:rFonts w:ascii="Times New Roman" w:hAnsi="Times New Roman" w:cs="Times New Roman"/>
              </w:rPr>
              <w:t xml:space="preserve">одписание заявителем </w:t>
            </w:r>
            <w:r>
              <w:rPr>
                <w:rFonts w:ascii="Times New Roman" w:hAnsi="Times New Roman" w:cs="Times New Roman"/>
              </w:rPr>
              <w:t>п</w:t>
            </w:r>
            <w:r w:rsidRPr="005E4974">
              <w:rPr>
                <w:rFonts w:ascii="Times New Roman" w:hAnsi="Times New Roman" w:cs="Times New Roman"/>
              </w:rPr>
              <w:t xml:space="preserve">роекта </w:t>
            </w:r>
            <w:r>
              <w:rPr>
                <w:rFonts w:ascii="Times New Roman" w:hAnsi="Times New Roman" w:cs="Times New Roman"/>
              </w:rPr>
              <w:t>соглашения</w:t>
            </w:r>
            <w:r w:rsidRPr="005E4974">
              <w:rPr>
                <w:rFonts w:ascii="Times New Roman" w:hAnsi="Times New Roman" w:cs="Times New Roman"/>
              </w:rPr>
              <w:t xml:space="preserve"> и направление</w:t>
            </w:r>
            <w:r>
              <w:rPr>
                <w:rFonts w:ascii="Times New Roman" w:hAnsi="Times New Roman" w:cs="Times New Roman"/>
              </w:rPr>
              <w:t xml:space="preserve"> 1 экземпляра</w:t>
            </w:r>
            <w:r w:rsidRPr="005E49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B353BB">
              <w:rPr>
                <w:rFonts w:ascii="Times New Roman" w:hAnsi="Times New Roman" w:cs="Times New Roman"/>
              </w:rPr>
              <w:t>ООО «</w:t>
            </w:r>
            <w:r w:rsidR="00183768">
              <w:rPr>
                <w:rFonts w:ascii="Times New Roman" w:hAnsi="Times New Roman" w:cs="Times New Roman"/>
              </w:rPr>
              <w:t>Регион Энерго</w:t>
            </w:r>
            <w:r w:rsidR="00B353B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2EB0A052" w14:textId="77777777" w:rsidR="001A5917" w:rsidRPr="00050B15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E4974">
              <w:rPr>
                <w:rFonts w:ascii="Times New Roman" w:hAnsi="Times New Roman" w:cs="Times New Roman"/>
              </w:rPr>
              <w:t>одписан</w:t>
            </w:r>
            <w:r>
              <w:rPr>
                <w:rFonts w:ascii="Times New Roman" w:hAnsi="Times New Roman" w:cs="Times New Roman"/>
              </w:rPr>
              <w:t xml:space="preserve">ный </w:t>
            </w:r>
            <w:r w:rsidRPr="005E4974">
              <w:rPr>
                <w:rFonts w:ascii="Times New Roman" w:hAnsi="Times New Roman" w:cs="Times New Roman"/>
              </w:rPr>
              <w:t xml:space="preserve">экземпляр </w:t>
            </w:r>
            <w:r>
              <w:rPr>
                <w:rFonts w:ascii="Times New Roman" w:hAnsi="Times New Roman" w:cs="Times New Roman"/>
              </w:rPr>
              <w:t>соглашения</w:t>
            </w:r>
          </w:p>
        </w:tc>
        <w:tc>
          <w:tcPr>
            <w:tcW w:w="1954" w:type="dxa"/>
          </w:tcPr>
          <w:p w14:paraId="49034906" w14:textId="77777777" w:rsidR="001A5917" w:rsidRPr="00050B15" w:rsidRDefault="001A591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регламентирован</w:t>
            </w:r>
          </w:p>
        </w:tc>
        <w:tc>
          <w:tcPr>
            <w:tcW w:w="2033" w:type="dxa"/>
          </w:tcPr>
          <w:p w14:paraId="1E153FDA" w14:textId="77777777" w:rsidR="001A5917" w:rsidRPr="00050B15" w:rsidRDefault="001A591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Отсутствует. Заключение соглашения не является обязательным для сторон</w:t>
            </w:r>
          </w:p>
        </w:tc>
      </w:tr>
      <w:tr w:rsidR="00B37A54" w:rsidRPr="00050B15" w14:paraId="2EEE1F80" w14:textId="77777777" w:rsidTr="00F711A7">
        <w:trPr>
          <w:cantSplit/>
        </w:trPr>
        <w:tc>
          <w:tcPr>
            <w:tcW w:w="574" w:type="dxa"/>
            <w:vAlign w:val="center"/>
          </w:tcPr>
          <w:p w14:paraId="073CE459" w14:textId="77777777" w:rsidR="00B37A54" w:rsidRPr="00050B15" w:rsidRDefault="00B37A54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b/>
                <w:lang w:eastAsia="ru-RU"/>
              </w:rPr>
              <w:t>3.3.</w:t>
            </w:r>
          </w:p>
        </w:tc>
        <w:tc>
          <w:tcPr>
            <w:tcW w:w="2484" w:type="dxa"/>
          </w:tcPr>
          <w:p w14:paraId="4610DEB5" w14:textId="2467BCC8" w:rsidR="00B37A54" w:rsidRPr="00050B15" w:rsidRDefault="00B353BB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183768">
              <w:rPr>
                <w:rFonts w:ascii="Times New Roman" w:hAnsi="Times New Roman" w:cs="Times New Roman"/>
              </w:rPr>
              <w:t>Регион Энерго</w:t>
            </w:r>
            <w:r>
              <w:rPr>
                <w:rFonts w:ascii="Times New Roman" w:hAnsi="Times New Roman" w:cs="Times New Roman"/>
              </w:rPr>
              <w:t>»</w:t>
            </w:r>
            <w:r w:rsidR="00F711A7">
              <w:rPr>
                <w:rFonts w:ascii="Times New Roman" w:hAnsi="Times New Roman" w:cs="Times New Roman"/>
              </w:rPr>
              <w:t xml:space="preserve">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</w:t>
            </w:r>
          </w:p>
        </w:tc>
        <w:tc>
          <w:tcPr>
            <w:tcW w:w="2216" w:type="dxa"/>
          </w:tcPr>
          <w:p w14:paraId="103C9E53" w14:textId="77777777" w:rsidR="00B37A54" w:rsidRPr="00050B15" w:rsidRDefault="00B37A54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3" w:type="dxa"/>
          </w:tcPr>
          <w:p w14:paraId="00927E18" w14:textId="77777777" w:rsidR="00B37A54" w:rsidRPr="00050B15" w:rsidRDefault="00F711A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Заявление об установлении платы за технологическое присоединение</w:t>
            </w:r>
          </w:p>
        </w:tc>
        <w:tc>
          <w:tcPr>
            <w:tcW w:w="3407" w:type="dxa"/>
          </w:tcPr>
          <w:p w14:paraId="0EFC0B14" w14:textId="77777777" w:rsidR="00B37A54" w:rsidRPr="00050B15" w:rsidRDefault="00F711A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в письменной форме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</w:t>
            </w:r>
            <w:r>
              <w:rPr>
                <w:rFonts w:ascii="Times New Roman" w:hAnsi="Times New Roman" w:cs="Times New Roman"/>
              </w:rPr>
              <w:t>рдить факт получения, с приложением пакета необходимых документов</w:t>
            </w:r>
          </w:p>
        </w:tc>
        <w:tc>
          <w:tcPr>
            <w:tcW w:w="1954" w:type="dxa"/>
          </w:tcPr>
          <w:p w14:paraId="7641C61F" w14:textId="77777777" w:rsidR="00B37A54" w:rsidRPr="00050B15" w:rsidRDefault="00F711A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позднее 30 календарных дней  после получения заявки</w:t>
            </w:r>
          </w:p>
        </w:tc>
        <w:tc>
          <w:tcPr>
            <w:tcW w:w="2033" w:type="dxa"/>
          </w:tcPr>
          <w:p w14:paraId="545A8005" w14:textId="77777777" w:rsidR="00B37A54" w:rsidRPr="00050B15" w:rsidRDefault="00F711A7" w:rsidP="00B37A54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950594" w:rsidRPr="00050B15" w14:paraId="3433E6AF" w14:textId="77777777" w:rsidTr="00F711A7">
        <w:trPr>
          <w:cantSplit/>
        </w:trPr>
        <w:tc>
          <w:tcPr>
            <w:tcW w:w="574" w:type="dxa"/>
            <w:vAlign w:val="center"/>
          </w:tcPr>
          <w:p w14:paraId="003B499F" w14:textId="77777777" w:rsidR="00950594" w:rsidRPr="00050B15" w:rsidRDefault="00950594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</w:t>
            </w:r>
          </w:p>
        </w:tc>
        <w:tc>
          <w:tcPr>
            <w:tcW w:w="2484" w:type="dxa"/>
          </w:tcPr>
          <w:p w14:paraId="7D83FD40" w14:textId="77777777" w:rsidR="00950594" w:rsidRPr="00050B15" w:rsidRDefault="00F711A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2216" w:type="dxa"/>
          </w:tcPr>
          <w:p w14:paraId="4B976BB3" w14:textId="77777777" w:rsidR="00950594" w:rsidRPr="00050B15" w:rsidRDefault="00950594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53" w:type="dxa"/>
          </w:tcPr>
          <w:p w14:paraId="0B0B8607" w14:textId="437D86CB" w:rsidR="00950594" w:rsidRPr="00050B15" w:rsidRDefault="00F711A7" w:rsidP="00B353BB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почтой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353BB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183768">
              <w:rPr>
                <w:rFonts w:ascii="Times New Roman" w:eastAsia="Times New Roman" w:hAnsi="Times New Roman" w:cs="Times New Roman"/>
                <w:lang w:eastAsia="ru-RU"/>
              </w:rPr>
              <w:t>Регион Энерго</w:t>
            </w:r>
            <w:r w:rsidR="00B353B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3407" w:type="dxa"/>
          </w:tcPr>
          <w:p w14:paraId="54215F68" w14:textId="085F2123" w:rsidR="00950594" w:rsidRPr="00050B15" w:rsidRDefault="00F711A7" w:rsidP="00B353BB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проекта договора, подписанного со стороны </w:t>
            </w:r>
            <w:r w:rsidR="00B353BB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183768">
              <w:rPr>
                <w:rFonts w:ascii="Times New Roman" w:eastAsia="Times New Roman" w:hAnsi="Times New Roman" w:cs="Times New Roman"/>
                <w:lang w:eastAsia="ru-RU"/>
              </w:rPr>
              <w:t>Регион Энерго</w:t>
            </w:r>
            <w:r w:rsidR="00B353B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5E4974">
              <w:rPr>
                <w:rFonts w:ascii="Times New Roman" w:hAnsi="Times New Roman" w:cs="Times New Roman"/>
              </w:rPr>
              <w:t xml:space="preserve">, позволяющим подтвердить факт получения, или выдача заявителю в офисе </w:t>
            </w:r>
            <w:r>
              <w:rPr>
                <w:rFonts w:ascii="Times New Roman" w:hAnsi="Times New Roman" w:cs="Times New Roman"/>
              </w:rPr>
              <w:t xml:space="preserve"> (под роспись в получении)</w:t>
            </w:r>
          </w:p>
        </w:tc>
        <w:tc>
          <w:tcPr>
            <w:tcW w:w="1954" w:type="dxa"/>
          </w:tcPr>
          <w:p w14:paraId="1F5600B6" w14:textId="77777777" w:rsidR="00F711A7" w:rsidRDefault="00F711A7" w:rsidP="00F71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 рабочих дней со дня вступления в силу решения об утверждении платы</w:t>
            </w:r>
          </w:p>
          <w:p w14:paraId="4165F71F" w14:textId="77777777" w:rsidR="00F711A7" w:rsidRDefault="00F711A7" w:rsidP="00F711A7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B1B">
              <w:rPr>
                <w:rFonts w:ascii="Times New Roman" w:eastAsia="Times New Roman" w:hAnsi="Times New Roman" w:cs="Times New Roman"/>
                <w:lang w:eastAsia="ru-RU"/>
              </w:rPr>
              <w:t>уполномоченным органом исполнительной власти в области государственного регулирования тарифов</w:t>
            </w:r>
          </w:p>
          <w:p w14:paraId="7FC63228" w14:textId="77777777" w:rsidR="00F711A7" w:rsidRDefault="00F711A7" w:rsidP="00F711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7F16D3" w14:textId="77777777" w:rsidR="00F711A7" w:rsidRDefault="00F711A7" w:rsidP="00F711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9B84E1" w14:textId="77777777" w:rsidR="00950594" w:rsidRPr="00F711A7" w:rsidRDefault="00950594" w:rsidP="00F711A7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</w:tcPr>
          <w:p w14:paraId="704578B0" w14:textId="77777777" w:rsidR="00950594" w:rsidRPr="00050B15" w:rsidRDefault="00F711A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F711A7" w:rsidRPr="00050B15" w14:paraId="5D0C8F14" w14:textId="77777777" w:rsidTr="00F711A7">
        <w:trPr>
          <w:cantSplit/>
        </w:trPr>
        <w:tc>
          <w:tcPr>
            <w:tcW w:w="574" w:type="dxa"/>
            <w:vAlign w:val="center"/>
          </w:tcPr>
          <w:p w14:paraId="46258D08" w14:textId="77777777" w:rsidR="00F711A7" w:rsidRPr="00050B15" w:rsidRDefault="00F711A7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4" w:type="dxa"/>
          </w:tcPr>
          <w:p w14:paraId="29A0545C" w14:textId="77777777" w:rsidR="00F711A7" w:rsidRPr="005E4974" w:rsidRDefault="00F711A7" w:rsidP="00680DA5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06D108D8" w14:textId="053757A3" w:rsidR="00F711A7" w:rsidRPr="00050B15" w:rsidRDefault="00F711A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B68EC">
              <w:rPr>
                <w:rFonts w:ascii="Times New Roman" w:hAnsi="Times New Roman" w:cs="Times New Roman"/>
              </w:rPr>
              <w:t>огласи</w:t>
            </w:r>
            <w:r>
              <w:rPr>
                <w:rFonts w:ascii="Times New Roman" w:hAnsi="Times New Roman" w:cs="Times New Roman"/>
              </w:rPr>
              <w:t>е</w:t>
            </w:r>
            <w:r w:rsidRPr="000B68EC">
              <w:rPr>
                <w:rFonts w:ascii="Times New Roman" w:hAnsi="Times New Roman" w:cs="Times New Roman"/>
              </w:rPr>
              <w:t xml:space="preserve"> заявителя с представленным </w:t>
            </w:r>
            <w:r w:rsidR="00B353BB">
              <w:rPr>
                <w:rFonts w:ascii="Times New Roman" w:hAnsi="Times New Roman" w:cs="Times New Roman"/>
              </w:rPr>
              <w:t>ООО «</w:t>
            </w:r>
            <w:r w:rsidR="00183768">
              <w:rPr>
                <w:rFonts w:ascii="Times New Roman" w:hAnsi="Times New Roman" w:cs="Times New Roman"/>
              </w:rPr>
              <w:t>Регион Энерго</w:t>
            </w:r>
            <w:r w:rsidR="00B353B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проектом договора </w:t>
            </w:r>
            <w:r>
              <w:rPr>
                <w:rFonts w:ascii="Times New Roman" w:hAnsi="Times New Roman" w:cs="Times New Roman"/>
              </w:rPr>
              <w:t>и ТУ</w:t>
            </w:r>
          </w:p>
        </w:tc>
        <w:tc>
          <w:tcPr>
            <w:tcW w:w="2353" w:type="dxa"/>
          </w:tcPr>
          <w:p w14:paraId="1C4CFB85" w14:textId="065A7F05" w:rsidR="00F711A7" w:rsidRPr="005E4974" w:rsidRDefault="00F711A7" w:rsidP="00B353BB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E4974">
              <w:rPr>
                <w:rFonts w:ascii="Times New Roman" w:hAnsi="Times New Roman" w:cs="Times New Roman"/>
              </w:rPr>
              <w:t>одписание заявителем двух  экземпляров проекта договора и направление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B353BB">
              <w:rPr>
                <w:rFonts w:ascii="Times New Roman" w:hAnsi="Times New Roman" w:cs="Times New Roman"/>
              </w:rPr>
              <w:t>ООО «</w:t>
            </w:r>
            <w:r w:rsidR="00183768">
              <w:rPr>
                <w:rFonts w:ascii="Times New Roman" w:hAnsi="Times New Roman" w:cs="Times New Roman"/>
              </w:rPr>
              <w:t>Регион Энерго</w:t>
            </w:r>
            <w:r w:rsidR="00B353B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3D8A">
              <w:rPr>
                <w:rFonts w:ascii="Times New Roman" w:hAnsi="Times New Roman" w:cs="Times New Roman"/>
              </w:rPr>
              <w:t xml:space="preserve">   </w:t>
            </w:r>
            <w:r w:rsidRPr="005E4974">
              <w:rPr>
                <w:rFonts w:ascii="Times New Roman" w:hAnsi="Times New Roman" w:cs="Times New Roman"/>
              </w:rPr>
              <w:t xml:space="preserve">одного  экземпляра </w:t>
            </w:r>
            <w:r w:rsidR="00B353BB">
              <w:rPr>
                <w:rFonts w:ascii="Times New Roman" w:hAnsi="Times New Roman" w:cs="Times New Roman"/>
              </w:rPr>
              <w:t>ООО «</w:t>
            </w:r>
            <w:r w:rsidR="00183768">
              <w:rPr>
                <w:rFonts w:ascii="Times New Roman" w:hAnsi="Times New Roman" w:cs="Times New Roman"/>
              </w:rPr>
              <w:t>Регион Энерго</w:t>
            </w:r>
            <w:r w:rsidR="00B353BB">
              <w:rPr>
                <w:rFonts w:ascii="Times New Roman" w:hAnsi="Times New Roman" w:cs="Times New Roman"/>
              </w:rPr>
              <w:t>»</w:t>
            </w:r>
            <w:r w:rsidRPr="005E4974">
              <w:rPr>
                <w:rFonts w:ascii="Times New Roman" w:hAnsi="Times New Roman" w:cs="Times New Roman"/>
              </w:rPr>
              <w:t xml:space="preserve"> с приложением к нему документов, подтверждающих полномочия лица, подписавшего такой договор</w:t>
            </w:r>
            <w:r>
              <w:rPr>
                <w:rFonts w:ascii="Times New Roman" w:hAnsi="Times New Roman" w:cs="Times New Roman"/>
              </w:rPr>
              <w:t xml:space="preserve"> (если ранее они не предоставлялись)</w:t>
            </w:r>
          </w:p>
        </w:tc>
        <w:tc>
          <w:tcPr>
            <w:tcW w:w="3407" w:type="dxa"/>
          </w:tcPr>
          <w:p w14:paraId="5059E7DF" w14:textId="77777777" w:rsidR="00F711A7" w:rsidRPr="00F711A7" w:rsidRDefault="00F711A7" w:rsidP="00F711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Письменная форма</w:t>
            </w:r>
          </w:p>
        </w:tc>
        <w:tc>
          <w:tcPr>
            <w:tcW w:w="1954" w:type="dxa"/>
          </w:tcPr>
          <w:p w14:paraId="24212596" w14:textId="77777777" w:rsidR="00F711A7" w:rsidRPr="005E4974" w:rsidRDefault="00F711A7" w:rsidP="00F711A7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рабочих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дней со  дня получения заявителем проекта договора.</w:t>
            </w:r>
          </w:p>
          <w:p w14:paraId="26ABC196" w14:textId="77777777" w:rsidR="00F711A7" w:rsidRDefault="00F711A7" w:rsidP="00F71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В случае 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направления  подписанного проекта договора  либо мотивированного отказа от его подписания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(протокола разногласий)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 рабочих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дней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даты получения заявителем проекта договора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заявка аннулируется.</w:t>
            </w:r>
          </w:p>
        </w:tc>
        <w:tc>
          <w:tcPr>
            <w:tcW w:w="2033" w:type="dxa"/>
          </w:tcPr>
          <w:p w14:paraId="262E6605" w14:textId="77777777" w:rsidR="00F711A7" w:rsidRPr="00050B15" w:rsidRDefault="00F711A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F711A7" w:rsidRPr="00050B15" w14:paraId="0AD78765" w14:textId="77777777" w:rsidTr="00F711A7">
        <w:trPr>
          <w:cantSplit/>
        </w:trPr>
        <w:tc>
          <w:tcPr>
            <w:tcW w:w="574" w:type="dxa"/>
            <w:vAlign w:val="center"/>
          </w:tcPr>
          <w:p w14:paraId="45D9D41F" w14:textId="77777777" w:rsidR="00F711A7" w:rsidRPr="00050B15" w:rsidRDefault="00F711A7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4" w:type="dxa"/>
          </w:tcPr>
          <w:p w14:paraId="50AB8BA4" w14:textId="77777777" w:rsidR="00F711A7" w:rsidRPr="005E4974" w:rsidRDefault="00F711A7" w:rsidP="00680DA5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6018FF5F" w14:textId="7B761192" w:rsidR="00F711A7" w:rsidRDefault="00F711A7" w:rsidP="00680DA5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B353BB">
              <w:rPr>
                <w:rFonts w:ascii="Times New Roman" w:hAnsi="Times New Roman" w:cs="Times New Roman"/>
              </w:rPr>
              <w:t>ООО «</w:t>
            </w:r>
            <w:r w:rsidR="00183768">
              <w:rPr>
                <w:rFonts w:ascii="Times New Roman" w:hAnsi="Times New Roman" w:cs="Times New Roman"/>
              </w:rPr>
              <w:t>Регион Энерго</w:t>
            </w:r>
            <w:r w:rsidR="00B353B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проектом договора и (или) несоответствия его Правилам</w:t>
            </w:r>
          </w:p>
        </w:tc>
        <w:tc>
          <w:tcPr>
            <w:tcW w:w="2353" w:type="dxa"/>
          </w:tcPr>
          <w:p w14:paraId="3A09D5D3" w14:textId="6C937BD7" w:rsidR="00F711A7" w:rsidRPr="005E4974" w:rsidRDefault="00F711A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Заявитель направляет в </w:t>
            </w:r>
            <w:r w:rsidR="00B353BB">
              <w:rPr>
                <w:rFonts w:ascii="Times New Roman" w:hAnsi="Times New Roman" w:cs="Times New Roman"/>
              </w:rPr>
              <w:t>ООО «</w:t>
            </w:r>
            <w:r w:rsidR="00183768">
              <w:rPr>
                <w:rFonts w:ascii="Times New Roman" w:hAnsi="Times New Roman" w:cs="Times New Roman"/>
              </w:rPr>
              <w:t>Регион Энерго</w:t>
            </w:r>
            <w:r w:rsidR="00B353B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мотивированный отказ от подписания проекта договора с предложением об изменении представленного проекта договора и приведении его в соответствие с Правилами (или протокол разногласий к договору)</w:t>
            </w:r>
          </w:p>
        </w:tc>
        <w:tc>
          <w:tcPr>
            <w:tcW w:w="3407" w:type="dxa"/>
          </w:tcPr>
          <w:p w14:paraId="265CD23A" w14:textId="77777777" w:rsidR="00F711A7" w:rsidRDefault="00F711A7" w:rsidP="00F711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мотивированного отказа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D11EF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 разногласий к договору)</w:t>
            </w:r>
          </w:p>
        </w:tc>
        <w:tc>
          <w:tcPr>
            <w:tcW w:w="1954" w:type="dxa"/>
          </w:tcPr>
          <w:p w14:paraId="51F9B4FD" w14:textId="12630DA5" w:rsidR="00F711A7" w:rsidRDefault="00F711A7" w:rsidP="00F711A7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10 рабочих дней со дня получения подписанного </w:t>
            </w:r>
            <w:r w:rsidR="00B353BB">
              <w:rPr>
                <w:rFonts w:ascii="Times New Roman" w:hAnsi="Times New Roman" w:cs="Times New Roman"/>
              </w:rPr>
              <w:t>ООО «</w:t>
            </w:r>
            <w:r w:rsidR="00183768">
              <w:rPr>
                <w:rFonts w:ascii="Times New Roman" w:hAnsi="Times New Roman" w:cs="Times New Roman"/>
              </w:rPr>
              <w:t>Регион Энерго</w:t>
            </w:r>
            <w:r w:rsidR="00B353B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проекта договора и технических условий</w:t>
            </w:r>
          </w:p>
        </w:tc>
        <w:tc>
          <w:tcPr>
            <w:tcW w:w="2033" w:type="dxa"/>
          </w:tcPr>
          <w:p w14:paraId="73A13768" w14:textId="77777777" w:rsidR="00F711A7" w:rsidRPr="00050B15" w:rsidRDefault="00F711A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F711A7" w:rsidRPr="00050B15" w14:paraId="2C91020B" w14:textId="77777777" w:rsidTr="00F711A7">
        <w:trPr>
          <w:cantSplit/>
        </w:trPr>
        <w:tc>
          <w:tcPr>
            <w:tcW w:w="574" w:type="dxa"/>
            <w:vAlign w:val="center"/>
          </w:tcPr>
          <w:p w14:paraId="0971F5DA" w14:textId="77777777" w:rsidR="00F711A7" w:rsidRPr="00050B15" w:rsidRDefault="00F711A7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4" w:type="dxa"/>
          </w:tcPr>
          <w:p w14:paraId="73F15C99" w14:textId="77777777" w:rsidR="00F711A7" w:rsidRPr="005E4974" w:rsidRDefault="00F711A7" w:rsidP="00680DA5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0D7A4076" w14:textId="4C32C6A9" w:rsidR="00F711A7" w:rsidRDefault="00F711A7" w:rsidP="00680DA5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B353BB">
              <w:rPr>
                <w:rFonts w:ascii="Times New Roman" w:hAnsi="Times New Roman" w:cs="Times New Roman"/>
              </w:rPr>
              <w:t>ООО «</w:t>
            </w:r>
            <w:r w:rsidR="00183768">
              <w:rPr>
                <w:rFonts w:ascii="Times New Roman" w:hAnsi="Times New Roman" w:cs="Times New Roman"/>
              </w:rPr>
              <w:t>Регион Энерго</w:t>
            </w:r>
            <w:r w:rsidR="00B353BB">
              <w:rPr>
                <w:rFonts w:ascii="Times New Roman" w:hAnsi="Times New Roman" w:cs="Times New Roman"/>
              </w:rPr>
              <w:t>»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заявителя мотивированного</w:t>
            </w:r>
            <w:r w:rsidRPr="000B68EC">
              <w:rPr>
                <w:rFonts w:ascii="Times New Roman" w:hAnsi="Times New Roman" w:cs="Times New Roman"/>
              </w:rPr>
              <w:t xml:space="preserve"> отказ</w:t>
            </w:r>
            <w:r>
              <w:rPr>
                <w:rFonts w:ascii="Times New Roman" w:hAnsi="Times New Roman" w:cs="Times New Roman"/>
              </w:rPr>
              <w:t>а</w:t>
            </w:r>
            <w:r w:rsidRPr="000B68EC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</w:t>
            </w:r>
            <w:r>
              <w:rPr>
                <w:rFonts w:ascii="Times New Roman" w:hAnsi="Times New Roman" w:cs="Times New Roman"/>
              </w:rPr>
              <w:t xml:space="preserve"> (или протокол разногласий к договору)</w:t>
            </w:r>
          </w:p>
        </w:tc>
        <w:tc>
          <w:tcPr>
            <w:tcW w:w="2353" w:type="dxa"/>
          </w:tcPr>
          <w:p w14:paraId="2607B17B" w14:textId="24FB938D" w:rsidR="00F711A7" w:rsidRDefault="00F711A7" w:rsidP="00B353BB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почтой </w:t>
            </w:r>
            <w:r w:rsidR="00B353BB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183768">
              <w:rPr>
                <w:rFonts w:ascii="Times New Roman" w:eastAsia="Times New Roman" w:hAnsi="Times New Roman" w:cs="Times New Roman"/>
                <w:lang w:eastAsia="ru-RU"/>
              </w:rPr>
              <w:t>Регион Энерго</w:t>
            </w:r>
            <w:r w:rsidR="00B353B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новой редакции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об осуществлении технологического присоединения  с  техническими условиями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(или 2 экз. подписанного протокола урегулирования разногласий, или 1 экз. протокола разногласий к договору – в случае получения от заявителя протокола разногласий к договору и согласия </w:t>
            </w:r>
            <w:r w:rsidR="00B353BB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183768">
              <w:rPr>
                <w:rFonts w:ascii="Times New Roman" w:eastAsia="Times New Roman" w:hAnsi="Times New Roman" w:cs="Times New Roman"/>
                <w:lang w:eastAsia="ru-RU"/>
              </w:rPr>
              <w:t>Регион Энерго</w:t>
            </w:r>
            <w:r w:rsidR="00B353B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редакцией)</w:t>
            </w:r>
          </w:p>
        </w:tc>
        <w:tc>
          <w:tcPr>
            <w:tcW w:w="3407" w:type="dxa"/>
          </w:tcPr>
          <w:p w14:paraId="10308185" w14:textId="73945309" w:rsidR="00F711A7" w:rsidRPr="005E4974" w:rsidRDefault="00F711A7" w:rsidP="00B353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, подписанного со стороны </w:t>
            </w:r>
            <w:r w:rsidR="00B353BB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183768">
              <w:rPr>
                <w:rFonts w:ascii="Times New Roman" w:eastAsia="Times New Roman" w:hAnsi="Times New Roman" w:cs="Times New Roman"/>
                <w:lang w:eastAsia="ru-RU"/>
              </w:rPr>
              <w:t>Регион Энерго</w:t>
            </w:r>
            <w:r w:rsidR="00B353B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970993">
              <w:rPr>
                <w:rFonts w:ascii="Times New Roman" w:hAnsi="Times New Roman" w:cs="Times New Roman"/>
              </w:rPr>
              <w:t xml:space="preserve">, позволяющим подтвердить факт получения, или выдача заявителю в офисе </w:t>
            </w:r>
            <w:r>
              <w:rPr>
                <w:rFonts w:ascii="Times New Roman" w:hAnsi="Times New Roman" w:cs="Times New Roman"/>
              </w:rPr>
              <w:t>под роспись</w:t>
            </w:r>
          </w:p>
        </w:tc>
        <w:tc>
          <w:tcPr>
            <w:tcW w:w="1954" w:type="dxa"/>
          </w:tcPr>
          <w:p w14:paraId="2FE589E2" w14:textId="77777777" w:rsidR="00F711A7" w:rsidRDefault="00F711A7" w:rsidP="00F711A7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 с даты получения от заявителя мотивированного требования о приведении проекта договора в соответствие с Правилами </w:t>
            </w:r>
          </w:p>
          <w:p w14:paraId="13E77048" w14:textId="77777777" w:rsidR="00F711A7" w:rsidRDefault="00F711A7" w:rsidP="00F711A7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или с даты получения протокола разногласий к договору</w:t>
            </w:r>
          </w:p>
        </w:tc>
        <w:tc>
          <w:tcPr>
            <w:tcW w:w="2033" w:type="dxa"/>
          </w:tcPr>
          <w:p w14:paraId="30CB3114" w14:textId="77777777" w:rsidR="00F711A7" w:rsidRDefault="00F711A7" w:rsidP="00680DA5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  <w:p w14:paraId="7E26AB92" w14:textId="77777777" w:rsidR="00F711A7" w:rsidRPr="00050B15" w:rsidRDefault="00F711A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ст. 445 Гражданского Кодекса РФ</w:t>
            </w:r>
          </w:p>
        </w:tc>
      </w:tr>
      <w:tr w:rsidR="00F711A7" w:rsidRPr="00050B15" w14:paraId="3FDDFE9C" w14:textId="77777777" w:rsidTr="00F711A7">
        <w:trPr>
          <w:cantSplit/>
        </w:trPr>
        <w:tc>
          <w:tcPr>
            <w:tcW w:w="574" w:type="dxa"/>
            <w:vAlign w:val="center"/>
          </w:tcPr>
          <w:p w14:paraId="5208192A" w14:textId="77777777" w:rsidR="00F711A7" w:rsidRPr="00050B15" w:rsidRDefault="00F711A7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4" w:type="dxa"/>
          </w:tcPr>
          <w:p w14:paraId="1BBA50CD" w14:textId="77777777" w:rsidR="00F711A7" w:rsidRPr="005E4974" w:rsidRDefault="00F711A7" w:rsidP="00680DA5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55BA9B91" w14:textId="77777777" w:rsidR="00F711A7" w:rsidRDefault="00F711A7" w:rsidP="00680DA5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ТП подписан сторонами</w:t>
            </w:r>
          </w:p>
        </w:tc>
        <w:tc>
          <w:tcPr>
            <w:tcW w:w="2353" w:type="dxa"/>
          </w:tcPr>
          <w:p w14:paraId="72EEF45F" w14:textId="3A1FE38E" w:rsidR="00F711A7" w:rsidRPr="00970993" w:rsidRDefault="00B353BB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183768">
              <w:rPr>
                <w:rFonts w:ascii="Times New Roman" w:hAnsi="Times New Roman" w:cs="Times New Roman"/>
              </w:rPr>
              <w:t>Регион Энерго</w:t>
            </w:r>
            <w:r>
              <w:rPr>
                <w:rFonts w:ascii="Times New Roman" w:hAnsi="Times New Roman" w:cs="Times New Roman"/>
              </w:rPr>
              <w:t>»</w:t>
            </w:r>
            <w:r w:rsidR="00F711A7">
              <w:rPr>
                <w:rFonts w:ascii="Times New Roman" w:hAnsi="Times New Roman" w:cs="Times New Roman"/>
              </w:rPr>
              <w:t xml:space="preserve"> </w:t>
            </w:r>
            <w:r w:rsidR="00F711A7" w:rsidRPr="005E4974">
              <w:rPr>
                <w:rFonts w:ascii="Times New Roman" w:hAnsi="Times New Roman" w:cs="Times New Roman"/>
              </w:rPr>
              <w:t>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 заявителем</w:t>
            </w:r>
            <w:r w:rsidR="00F711A7" w:rsidRPr="00A33D8A">
              <w:rPr>
                <w:rFonts w:ascii="Times New Roman" w:hAnsi="Times New Roman" w:cs="Times New Roman"/>
              </w:rPr>
              <w:t xml:space="preserve"> документов</w:t>
            </w:r>
            <w:r w:rsidR="00F711A7" w:rsidRPr="005E49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5421D387" w14:textId="77777777" w:rsidR="00F711A7" w:rsidRPr="005E4974" w:rsidRDefault="00F711A7" w:rsidP="00F71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14:paraId="30BCB4FD" w14:textId="77777777" w:rsidR="00F711A7" w:rsidRPr="00970993" w:rsidRDefault="00F711A7" w:rsidP="00F711A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</w:tcPr>
          <w:p w14:paraId="52782AAC" w14:textId="77777777" w:rsidR="00F711A7" w:rsidRDefault="00F711A7" w:rsidP="00F711A7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2 рабочих 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с даты заключения договора</w:t>
            </w:r>
          </w:p>
          <w:p w14:paraId="6709DD60" w14:textId="77777777" w:rsidR="00F711A7" w:rsidRDefault="00F711A7" w:rsidP="00F711A7">
            <w:pPr>
              <w:rPr>
                <w:lang w:eastAsia="ru-RU"/>
              </w:rPr>
            </w:pPr>
          </w:p>
          <w:p w14:paraId="007EA45D" w14:textId="77777777" w:rsidR="00F711A7" w:rsidRPr="00F711A7" w:rsidRDefault="00F711A7" w:rsidP="00F711A7">
            <w:pPr>
              <w:jc w:val="center"/>
              <w:rPr>
                <w:lang w:eastAsia="ru-RU"/>
              </w:rPr>
            </w:pPr>
          </w:p>
        </w:tc>
        <w:tc>
          <w:tcPr>
            <w:tcW w:w="2033" w:type="dxa"/>
          </w:tcPr>
          <w:p w14:paraId="15743A43" w14:textId="77777777" w:rsidR="00F711A7" w:rsidRDefault="00F711A7" w:rsidP="00F711A7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  <w:p w14:paraId="26EBD1D7" w14:textId="77777777" w:rsidR="00F711A7" w:rsidRPr="00050B15" w:rsidRDefault="00F711A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65E" w:rsidRPr="00050B15" w14:paraId="2CB9E074" w14:textId="77777777" w:rsidTr="00F711A7">
        <w:trPr>
          <w:cantSplit/>
        </w:trPr>
        <w:tc>
          <w:tcPr>
            <w:tcW w:w="574" w:type="dxa"/>
            <w:vAlign w:val="center"/>
          </w:tcPr>
          <w:p w14:paraId="427D6C2B" w14:textId="77777777" w:rsidR="006F665E" w:rsidRPr="00050B15" w:rsidRDefault="006F665E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b/>
                <w:lang w:eastAsia="ru-RU"/>
              </w:rPr>
              <w:t>4.1.</w:t>
            </w:r>
          </w:p>
        </w:tc>
        <w:tc>
          <w:tcPr>
            <w:tcW w:w="2484" w:type="dxa"/>
          </w:tcPr>
          <w:p w14:paraId="60AB8656" w14:textId="77777777" w:rsidR="006F665E" w:rsidRPr="00050B15" w:rsidRDefault="00F711A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2216" w:type="dxa"/>
          </w:tcPr>
          <w:p w14:paraId="2F4D6D7B" w14:textId="77777777" w:rsidR="006F665E" w:rsidRPr="00050B15" w:rsidRDefault="00F711A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2353" w:type="dxa"/>
          </w:tcPr>
          <w:p w14:paraId="486DD22A" w14:textId="77777777" w:rsidR="006F665E" w:rsidRPr="00050B15" w:rsidRDefault="00F711A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Оплата услуг по договору об осуществлении технологического присоединения</w:t>
            </w:r>
          </w:p>
        </w:tc>
        <w:tc>
          <w:tcPr>
            <w:tcW w:w="3407" w:type="dxa"/>
          </w:tcPr>
          <w:p w14:paraId="38245DDD" w14:textId="77777777" w:rsidR="006F665E" w:rsidRPr="00050B15" w:rsidRDefault="006F665E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</w:tcPr>
          <w:p w14:paraId="6631C17F" w14:textId="77777777" w:rsidR="006F665E" w:rsidRPr="00050B15" w:rsidRDefault="00F711A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2033" w:type="dxa"/>
            <w:vMerge w:val="restart"/>
            <w:vAlign w:val="center"/>
          </w:tcPr>
          <w:p w14:paraId="1DD919A7" w14:textId="77777777" w:rsidR="006F665E" w:rsidRPr="00050B15" w:rsidRDefault="006F665E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6F665E" w:rsidRPr="00050B15" w14:paraId="505D9DFE" w14:textId="77777777" w:rsidTr="00F711A7">
        <w:trPr>
          <w:cantSplit/>
        </w:trPr>
        <w:tc>
          <w:tcPr>
            <w:tcW w:w="574" w:type="dxa"/>
            <w:vAlign w:val="center"/>
          </w:tcPr>
          <w:p w14:paraId="71E4923C" w14:textId="77777777" w:rsidR="006F665E" w:rsidRPr="00050B15" w:rsidRDefault="006F665E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b/>
                <w:lang w:eastAsia="ru-RU"/>
              </w:rPr>
              <w:t>4.2.</w:t>
            </w:r>
          </w:p>
        </w:tc>
        <w:tc>
          <w:tcPr>
            <w:tcW w:w="2484" w:type="dxa"/>
          </w:tcPr>
          <w:p w14:paraId="68CB0EAA" w14:textId="77777777" w:rsidR="006F665E" w:rsidRPr="00050B15" w:rsidRDefault="006F665E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6" w:type="dxa"/>
          </w:tcPr>
          <w:p w14:paraId="50FE8E29" w14:textId="77777777" w:rsidR="006F665E" w:rsidRPr="00050B15" w:rsidRDefault="006F665E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3" w:type="dxa"/>
          </w:tcPr>
          <w:p w14:paraId="50A0A524" w14:textId="118DC4D5" w:rsidR="006F665E" w:rsidRPr="00050B15" w:rsidRDefault="00F711A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 xml:space="preserve">Выполнение </w:t>
            </w:r>
            <w:r w:rsidR="00B353BB">
              <w:rPr>
                <w:rFonts w:ascii="Times New Roman" w:hAnsi="Times New Roman" w:cs="Times New Roman"/>
              </w:rPr>
              <w:t>ООО «</w:t>
            </w:r>
            <w:r w:rsidR="00183768">
              <w:rPr>
                <w:rFonts w:ascii="Times New Roman" w:hAnsi="Times New Roman" w:cs="Times New Roman"/>
              </w:rPr>
              <w:t>Регион Энерго</w:t>
            </w:r>
            <w:r w:rsidR="00B353B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4974">
              <w:rPr>
                <w:rFonts w:ascii="Times New Roman" w:hAnsi="Times New Roman" w:cs="Times New Roman"/>
              </w:rPr>
              <w:t>мероприятий, предусмотренных договором</w:t>
            </w:r>
          </w:p>
        </w:tc>
        <w:tc>
          <w:tcPr>
            <w:tcW w:w="3407" w:type="dxa"/>
          </w:tcPr>
          <w:p w14:paraId="3DEC45A6" w14:textId="77777777" w:rsidR="006F665E" w:rsidRPr="00050B15" w:rsidRDefault="006F665E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</w:tcPr>
          <w:p w14:paraId="2C38B68A" w14:textId="77777777" w:rsidR="006F665E" w:rsidRPr="00050B15" w:rsidRDefault="006F665E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2033" w:type="dxa"/>
            <w:vMerge/>
          </w:tcPr>
          <w:p w14:paraId="16BF9FAE" w14:textId="77777777" w:rsidR="006F665E" w:rsidRPr="00050B15" w:rsidRDefault="006F665E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65E" w:rsidRPr="00050B15" w14:paraId="4BD88937" w14:textId="77777777" w:rsidTr="00F711A7">
        <w:trPr>
          <w:cantSplit/>
        </w:trPr>
        <w:tc>
          <w:tcPr>
            <w:tcW w:w="574" w:type="dxa"/>
            <w:vAlign w:val="center"/>
          </w:tcPr>
          <w:p w14:paraId="3282F390" w14:textId="77777777" w:rsidR="006F665E" w:rsidRPr="00050B15" w:rsidRDefault="006F665E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b/>
                <w:lang w:eastAsia="ru-RU"/>
              </w:rPr>
              <w:t>4.3.</w:t>
            </w:r>
          </w:p>
        </w:tc>
        <w:tc>
          <w:tcPr>
            <w:tcW w:w="2484" w:type="dxa"/>
          </w:tcPr>
          <w:p w14:paraId="64C6B06E" w14:textId="77777777" w:rsidR="006F665E" w:rsidRPr="00050B15" w:rsidRDefault="006F665E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6" w:type="dxa"/>
          </w:tcPr>
          <w:p w14:paraId="356B52FD" w14:textId="77777777" w:rsidR="006F665E" w:rsidRPr="00050B15" w:rsidRDefault="006F665E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3" w:type="dxa"/>
          </w:tcPr>
          <w:p w14:paraId="715B8461" w14:textId="77777777" w:rsidR="006F665E" w:rsidRPr="00050B15" w:rsidRDefault="00F711A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3407" w:type="dxa"/>
          </w:tcPr>
          <w:p w14:paraId="5EF28096" w14:textId="77777777" w:rsidR="006F665E" w:rsidRPr="00050B15" w:rsidRDefault="006F665E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</w:tcPr>
          <w:p w14:paraId="183BE45E" w14:textId="77777777" w:rsidR="006F665E" w:rsidRPr="00050B15" w:rsidRDefault="006F665E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2033" w:type="dxa"/>
            <w:vMerge/>
          </w:tcPr>
          <w:p w14:paraId="4CB4B6E0" w14:textId="77777777" w:rsidR="006F665E" w:rsidRPr="00050B15" w:rsidRDefault="006F665E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65E" w:rsidRPr="00050B15" w14:paraId="321E7804" w14:textId="77777777" w:rsidTr="00F711A7">
        <w:trPr>
          <w:cantSplit/>
        </w:trPr>
        <w:tc>
          <w:tcPr>
            <w:tcW w:w="574" w:type="dxa"/>
            <w:vAlign w:val="center"/>
          </w:tcPr>
          <w:p w14:paraId="4D14D4A7" w14:textId="77777777" w:rsidR="006F665E" w:rsidRPr="00050B15" w:rsidRDefault="006F665E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b/>
                <w:lang w:eastAsia="ru-RU"/>
              </w:rPr>
              <w:t>4.4.</w:t>
            </w:r>
          </w:p>
        </w:tc>
        <w:tc>
          <w:tcPr>
            <w:tcW w:w="2484" w:type="dxa"/>
          </w:tcPr>
          <w:p w14:paraId="332EE40F" w14:textId="77777777" w:rsidR="006F665E" w:rsidRPr="00050B15" w:rsidRDefault="006F665E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6" w:type="dxa"/>
          </w:tcPr>
          <w:p w14:paraId="28EFE1AD" w14:textId="77777777" w:rsidR="006F665E" w:rsidRPr="00050B15" w:rsidRDefault="006F665E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3" w:type="dxa"/>
          </w:tcPr>
          <w:p w14:paraId="15B1759A" w14:textId="4B5AC4E1" w:rsidR="006F665E" w:rsidRPr="00050B15" w:rsidRDefault="00F711A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 xml:space="preserve">Направление заявителем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B353BB">
              <w:rPr>
                <w:rFonts w:ascii="Times New Roman" w:hAnsi="Times New Roman" w:cs="Times New Roman"/>
              </w:rPr>
              <w:t>ООО «</w:t>
            </w:r>
            <w:r w:rsidR="00183768">
              <w:rPr>
                <w:rFonts w:ascii="Times New Roman" w:hAnsi="Times New Roman" w:cs="Times New Roman"/>
              </w:rPr>
              <w:t>Регион Энерго</w:t>
            </w:r>
            <w:r w:rsidR="00B353B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4974">
              <w:rPr>
                <w:rFonts w:ascii="Times New Roman" w:hAnsi="Times New Roman" w:cs="Times New Roman"/>
              </w:rPr>
              <w:t>уведомления о выполнении технических условий с пакетом необходимых документов</w:t>
            </w:r>
          </w:p>
        </w:tc>
        <w:tc>
          <w:tcPr>
            <w:tcW w:w="3407" w:type="dxa"/>
          </w:tcPr>
          <w:p w14:paraId="53F960EC" w14:textId="77777777" w:rsidR="006F665E" w:rsidRPr="00050B15" w:rsidRDefault="00F711A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1954" w:type="dxa"/>
          </w:tcPr>
          <w:p w14:paraId="21081E9E" w14:textId="77777777" w:rsidR="006F665E" w:rsidRPr="00050B15" w:rsidRDefault="00F711A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2033" w:type="dxa"/>
            <w:vMerge/>
          </w:tcPr>
          <w:p w14:paraId="4F8B67EB" w14:textId="77777777" w:rsidR="006F665E" w:rsidRPr="00050B15" w:rsidRDefault="006F665E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11A7" w:rsidRPr="00050B15" w14:paraId="107B0DA8" w14:textId="77777777" w:rsidTr="00F711A7">
        <w:trPr>
          <w:cantSplit/>
        </w:trPr>
        <w:tc>
          <w:tcPr>
            <w:tcW w:w="574" w:type="dxa"/>
            <w:vAlign w:val="center"/>
          </w:tcPr>
          <w:p w14:paraId="55EEFC88" w14:textId="77777777" w:rsidR="00F711A7" w:rsidRPr="00050B15" w:rsidRDefault="00F711A7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4" w:type="dxa"/>
          </w:tcPr>
          <w:p w14:paraId="4C5AC765" w14:textId="77777777" w:rsidR="00F711A7" w:rsidRPr="00050B15" w:rsidRDefault="00F711A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6" w:type="dxa"/>
          </w:tcPr>
          <w:p w14:paraId="51A04D4D" w14:textId="50433124" w:rsidR="00F711A7" w:rsidRPr="00050B15" w:rsidRDefault="00F711A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</w:t>
            </w:r>
            <w:r w:rsidR="00B353BB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183768">
              <w:rPr>
                <w:rFonts w:ascii="Times New Roman" w:eastAsia="Times New Roman" w:hAnsi="Times New Roman" w:cs="Times New Roman"/>
                <w:lang w:eastAsia="ru-RU"/>
              </w:rPr>
              <w:t>Регион Энерго</w:t>
            </w:r>
            <w:r w:rsidR="00B353B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технических условий с системным оператором</w:t>
            </w:r>
          </w:p>
        </w:tc>
        <w:tc>
          <w:tcPr>
            <w:tcW w:w="2353" w:type="dxa"/>
          </w:tcPr>
          <w:p w14:paraId="0DC25420" w14:textId="54E7888F" w:rsidR="00F711A7" w:rsidRPr="005E4974" w:rsidRDefault="00F711A7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B353BB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183768">
              <w:rPr>
                <w:rFonts w:ascii="Times New Roman" w:eastAsia="Times New Roman" w:hAnsi="Times New Roman" w:cs="Times New Roman"/>
                <w:lang w:eastAsia="ru-RU"/>
              </w:rPr>
              <w:t>Регион Энерго</w:t>
            </w:r>
            <w:r w:rsidR="00B353B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974">
              <w:rPr>
                <w:rFonts w:ascii="Times New Roman" w:hAnsi="Times New Roman" w:cs="Times New Roman"/>
              </w:rPr>
              <w:t>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3407" w:type="dxa"/>
          </w:tcPr>
          <w:p w14:paraId="7321F83C" w14:textId="77777777" w:rsidR="00F711A7" w:rsidRPr="005E4974" w:rsidRDefault="00F711A7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tcW w:w="1954" w:type="dxa"/>
          </w:tcPr>
          <w:p w14:paraId="793D00DE" w14:textId="77777777" w:rsidR="00F711A7" w:rsidRPr="005E4974" w:rsidRDefault="00F711A7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В течение 2 </w:t>
            </w:r>
            <w:r>
              <w:rPr>
                <w:rFonts w:ascii="Times New Roman" w:hAnsi="Times New Roman" w:cs="Times New Roman"/>
              </w:rPr>
              <w:t xml:space="preserve">календарных </w:t>
            </w:r>
            <w:r w:rsidRPr="005E4974">
              <w:rPr>
                <w:rFonts w:ascii="Times New Roman" w:hAnsi="Times New Roman" w:cs="Times New Roman"/>
              </w:rPr>
              <w:t>дней со дня получения от заявителя</w:t>
            </w:r>
          </w:p>
        </w:tc>
        <w:tc>
          <w:tcPr>
            <w:tcW w:w="2033" w:type="dxa"/>
          </w:tcPr>
          <w:p w14:paraId="34573438" w14:textId="77777777" w:rsidR="00F711A7" w:rsidRPr="00050B15" w:rsidRDefault="00F711A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F711A7" w:rsidRPr="00050B15" w14:paraId="078E1371" w14:textId="77777777" w:rsidTr="00F711A7">
        <w:trPr>
          <w:cantSplit/>
        </w:trPr>
        <w:tc>
          <w:tcPr>
            <w:tcW w:w="574" w:type="dxa"/>
            <w:vAlign w:val="center"/>
          </w:tcPr>
          <w:p w14:paraId="5BC79A2E" w14:textId="77777777" w:rsidR="00F711A7" w:rsidRPr="00050B15" w:rsidRDefault="00F711A7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4" w:type="dxa"/>
          </w:tcPr>
          <w:p w14:paraId="1372C0BD" w14:textId="77777777" w:rsidR="00F711A7" w:rsidRPr="00050B15" w:rsidRDefault="00F711A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2216" w:type="dxa"/>
          </w:tcPr>
          <w:p w14:paraId="3458C6F6" w14:textId="20C1CE62" w:rsidR="00F711A7" w:rsidRPr="005E4974" w:rsidRDefault="00F711A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  заявителем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B353BB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183768">
              <w:rPr>
                <w:rFonts w:ascii="Times New Roman" w:eastAsia="Times New Roman" w:hAnsi="Times New Roman" w:cs="Times New Roman"/>
                <w:lang w:eastAsia="ru-RU"/>
              </w:rPr>
              <w:t>Регион Энерго</w:t>
            </w:r>
            <w:r w:rsidR="00B353B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уведомления о выполнении технических условий</w:t>
            </w:r>
          </w:p>
        </w:tc>
        <w:tc>
          <w:tcPr>
            <w:tcW w:w="2353" w:type="dxa"/>
          </w:tcPr>
          <w:p w14:paraId="4CD59CF7" w14:textId="77777777" w:rsidR="00F711A7" w:rsidRPr="005E4974" w:rsidRDefault="00F711A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3407" w:type="dxa"/>
          </w:tcPr>
          <w:p w14:paraId="39F38227" w14:textId="77777777" w:rsidR="00F711A7" w:rsidRPr="005E4974" w:rsidRDefault="00F711A7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>
              <w:rPr>
                <w:rFonts w:ascii="Times New Roman" w:hAnsi="Times New Roman" w:cs="Times New Roman"/>
              </w:rPr>
              <w:t xml:space="preserve">. При наличии замечаний – перечень замечаний. Выдаются заявителю под роспись.  </w:t>
            </w:r>
          </w:p>
        </w:tc>
        <w:tc>
          <w:tcPr>
            <w:tcW w:w="1954" w:type="dxa"/>
          </w:tcPr>
          <w:p w14:paraId="4DD4E483" w14:textId="77777777" w:rsidR="00F711A7" w:rsidRDefault="00F711A7" w:rsidP="00F71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E4974">
              <w:rPr>
                <w:rFonts w:ascii="Times New Roman" w:hAnsi="Times New Roman" w:cs="Times New Roman"/>
              </w:rPr>
              <w:t xml:space="preserve"> течение 10 </w:t>
            </w:r>
            <w:r>
              <w:rPr>
                <w:rFonts w:ascii="Times New Roman" w:hAnsi="Times New Roman" w:cs="Times New Roman"/>
              </w:rPr>
              <w:t xml:space="preserve">календарных </w:t>
            </w:r>
            <w:r w:rsidRPr="005E4974">
              <w:rPr>
                <w:rFonts w:ascii="Times New Roman" w:hAnsi="Times New Roman" w:cs="Times New Roman"/>
              </w:rPr>
              <w:t>дней со дня получения от заявителя документов</w:t>
            </w:r>
          </w:p>
          <w:p w14:paraId="7B4F6754" w14:textId="77777777" w:rsidR="00F711A7" w:rsidRPr="005E4974" w:rsidRDefault="00F711A7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303BF761" w14:textId="77777777" w:rsidR="00F711A7" w:rsidRPr="00050B15" w:rsidRDefault="00F711A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F711A7" w:rsidRPr="00050B15" w14:paraId="28B0895E" w14:textId="77777777" w:rsidTr="00F711A7">
        <w:trPr>
          <w:cantSplit/>
        </w:trPr>
        <w:tc>
          <w:tcPr>
            <w:tcW w:w="574" w:type="dxa"/>
            <w:vAlign w:val="center"/>
          </w:tcPr>
          <w:p w14:paraId="708C894D" w14:textId="77777777" w:rsidR="00F711A7" w:rsidRPr="00050B15" w:rsidRDefault="00F711A7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4" w:type="dxa"/>
          </w:tcPr>
          <w:p w14:paraId="5A7C321A" w14:textId="77777777" w:rsidR="00F711A7" w:rsidRPr="005E4974" w:rsidRDefault="00F711A7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699AF545" w14:textId="77777777" w:rsidR="00F711A7" w:rsidRPr="005E4974" w:rsidRDefault="00F711A7" w:rsidP="00075EBE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tcW w:w="2353" w:type="dxa"/>
          </w:tcPr>
          <w:p w14:paraId="78C0527F" w14:textId="77777777" w:rsidR="00F711A7" w:rsidRPr="005E4974" w:rsidRDefault="00F711A7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Согласование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0B68EC">
              <w:rPr>
                <w:rFonts w:ascii="Times New Roman" w:hAnsi="Times New Roman" w:cs="Times New Roman"/>
              </w:rPr>
              <w:t>субъект</w:t>
            </w:r>
            <w:r>
              <w:rPr>
                <w:rFonts w:ascii="Times New Roman" w:hAnsi="Times New Roman" w:cs="Times New Roman"/>
              </w:rPr>
              <w:t>ом</w:t>
            </w:r>
            <w:r w:rsidRPr="000B68EC">
              <w:rPr>
                <w:rFonts w:ascii="Times New Roman" w:hAnsi="Times New Roman" w:cs="Times New Roman"/>
              </w:rPr>
              <w:t xml:space="preserve"> оперативно-диспетчерского управления </w:t>
            </w:r>
            <w:r w:rsidRPr="00A33D8A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>а</w:t>
            </w:r>
            <w:r w:rsidRPr="00A33D8A">
              <w:rPr>
                <w:rFonts w:ascii="Times New Roman" w:hAnsi="Times New Roman" w:cs="Times New Roman"/>
              </w:rPr>
              <w:t xml:space="preserve"> о выполнении технических условий</w:t>
            </w:r>
            <w:r>
              <w:rPr>
                <w:rFonts w:ascii="Times New Roman" w:hAnsi="Times New Roman" w:cs="Times New Roman"/>
              </w:rPr>
              <w:t>, при наличии замечаний – перечня замечаний</w:t>
            </w:r>
          </w:p>
        </w:tc>
        <w:tc>
          <w:tcPr>
            <w:tcW w:w="3407" w:type="dxa"/>
          </w:tcPr>
          <w:p w14:paraId="0529CAB3" w14:textId="77777777" w:rsidR="00F711A7" w:rsidRPr="00A33D8A" w:rsidRDefault="00F711A7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письменной форме</w:t>
            </w:r>
          </w:p>
        </w:tc>
        <w:tc>
          <w:tcPr>
            <w:tcW w:w="1954" w:type="dxa"/>
          </w:tcPr>
          <w:p w14:paraId="2F51F28B" w14:textId="77777777" w:rsidR="00F711A7" w:rsidRDefault="00F711A7" w:rsidP="00F71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D5C0D">
              <w:rPr>
                <w:rFonts w:ascii="Times New Roman" w:hAnsi="Times New Roman" w:cs="Times New Roman"/>
              </w:rPr>
              <w:t xml:space="preserve"> течение 25 </w:t>
            </w:r>
            <w:r>
              <w:rPr>
                <w:rFonts w:ascii="Times New Roman" w:hAnsi="Times New Roman" w:cs="Times New Roman"/>
              </w:rPr>
              <w:t xml:space="preserve">календарных </w:t>
            </w:r>
            <w:r w:rsidRPr="00AD5C0D">
              <w:rPr>
                <w:rFonts w:ascii="Times New Roman" w:hAnsi="Times New Roman" w:cs="Times New Roman"/>
              </w:rPr>
              <w:t xml:space="preserve">дней </w:t>
            </w:r>
            <w:r>
              <w:rPr>
                <w:rFonts w:ascii="Times New Roman" w:hAnsi="Times New Roman" w:cs="Times New Roman"/>
              </w:rPr>
              <w:t>со дня поступления уведомления от заявителя</w:t>
            </w:r>
          </w:p>
          <w:p w14:paraId="75D29D34" w14:textId="77777777" w:rsidR="00F711A7" w:rsidRPr="00F711A7" w:rsidRDefault="00F711A7" w:rsidP="00F711A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2BE5C482" w14:textId="77777777" w:rsidR="00F711A7" w:rsidRPr="00050B15" w:rsidRDefault="00F711A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F711A7" w:rsidRPr="00050B15" w14:paraId="450C09D5" w14:textId="77777777" w:rsidTr="00F711A7">
        <w:trPr>
          <w:cantSplit/>
        </w:trPr>
        <w:tc>
          <w:tcPr>
            <w:tcW w:w="574" w:type="dxa"/>
            <w:vAlign w:val="center"/>
          </w:tcPr>
          <w:p w14:paraId="1792A255" w14:textId="77777777" w:rsidR="00F711A7" w:rsidRPr="00050B15" w:rsidRDefault="00F711A7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4" w:type="dxa"/>
          </w:tcPr>
          <w:p w14:paraId="6F6A5FC8" w14:textId="77777777" w:rsidR="00F711A7" w:rsidRPr="005E4974" w:rsidRDefault="00F711A7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5EE971BE" w14:textId="77777777" w:rsidR="00F711A7" w:rsidRDefault="00F711A7" w:rsidP="00F71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случае невыполнени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5E4974">
              <w:rPr>
                <w:rFonts w:ascii="Times New Roman" w:hAnsi="Times New Roman" w:cs="Times New Roman"/>
              </w:rPr>
              <w:t xml:space="preserve">заявителем требований технических условий. </w:t>
            </w:r>
          </w:p>
          <w:p w14:paraId="3CBD6A0E" w14:textId="77777777" w:rsidR="00F711A7" w:rsidRPr="005E4974" w:rsidRDefault="00F711A7" w:rsidP="00F711A7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Получение от заявителя уведомления об устранении замечаний по выполнению технических условий</w:t>
            </w:r>
          </w:p>
        </w:tc>
        <w:tc>
          <w:tcPr>
            <w:tcW w:w="2353" w:type="dxa"/>
          </w:tcPr>
          <w:p w14:paraId="499A615E" w14:textId="77777777" w:rsidR="00F711A7" w:rsidRPr="005E4974" w:rsidRDefault="00F711A7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Повторный осмотр электроустановки заявителя</w:t>
            </w:r>
          </w:p>
        </w:tc>
        <w:tc>
          <w:tcPr>
            <w:tcW w:w="3407" w:type="dxa"/>
          </w:tcPr>
          <w:p w14:paraId="42963B86" w14:textId="77777777" w:rsidR="00F711A7" w:rsidRDefault="00F711A7" w:rsidP="00F71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8765E7F" w14:textId="77777777" w:rsidR="00F711A7" w:rsidRDefault="00F711A7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1013E74F" w14:textId="77777777" w:rsidR="00F711A7" w:rsidRDefault="00F711A7" w:rsidP="00F71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D5C0D">
              <w:rPr>
                <w:rFonts w:ascii="Times New Roman" w:hAnsi="Times New Roman" w:cs="Times New Roman"/>
              </w:rPr>
              <w:t xml:space="preserve"> течение </w:t>
            </w:r>
            <w:r w:rsidRPr="005E4974">
              <w:rPr>
                <w:rFonts w:ascii="Times New Roman" w:hAnsi="Times New Roman" w:cs="Times New Roman"/>
              </w:rPr>
              <w:t>3 рабочих дней после получения от заявителя уведомления об устранении замечаний</w:t>
            </w:r>
          </w:p>
        </w:tc>
        <w:tc>
          <w:tcPr>
            <w:tcW w:w="2033" w:type="dxa"/>
          </w:tcPr>
          <w:p w14:paraId="669D8BE0" w14:textId="77777777" w:rsidR="00F711A7" w:rsidRPr="00050B15" w:rsidRDefault="00F711A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F711A7" w:rsidRPr="00050B15" w14:paraId="767341EA" w14:textId="77777777" w:rsidTr="00F711A7">
        <w:trPr>
          <w:cantSplit/>
        </w:trPr>
        <w:tc>
          <w:tcPr>
            <w:tcW w:w="574" w:type="dxa"/>
            <w:vAlign w:val="center"/>
          </w:tcPr>
          <w:p w14:paraId="79E21B13" w14:textId="77777777" w:rsidR="00F711A7" w:rsidRPr="00050B15" w:rsidRDefault="00F711A7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4" w:type="dxa"/>
          </w:tcPr>
          <w:p w14:paraId="72359AEA" w14:textId="77777777" w:rsidR="00F711A7" w:rsidRPr="005E4974" w:rsidRDefault="00F711A7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0D84FC52" w14:textId="77777777" w:rsidR="00F711A7" w:rsidRPr="005E4974" w:rsidRDefault="00F711A7" w:rsidP="00F71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14:paraId="41D08C43" w14:textId="77777777" w:rsidR="00F711A7" w:rsidRPr="005E4974" w:rsidRDefault="00F711A7" w:rsidP="00F711A7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заявителем разрешения органа федерального государственного энергетического надзора на допуск в эксплуатацию объектов.</w:t>
            </w:r>
          </w:p>
        </w:tc>
        <w:tc>
          <w:tcPr>
            <w:tcW w:w="3407" w:type="dxa"/>
          </w:tcPr>
          <w:p w14:paraId="78A1C233" w14:textId="77777777" w:rsidR="00F711A7" w:rsidRPr="00A33D8A" w:rsidRDefault="00F711A7" w:rsidP="00F71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63FC">
              <w:rPr>
                <w:rFonts w:ascii="Times New Roman" w:hAnsi="Times New Roman" w:cs="Times New Roman"/>
              </w:rPr>
              <w:t>Письменное разрешение</w:t>
            </w:r>
          </w:p>
        </w:tc>
        <w:tc>
          <w:tcPr>
            <w:tcW w:w="1954" w:type="dxa"/>
          </w:tcPr>
          <w:p w14:paraId="70A412E3" w14:textId="77777777" w:rsidR="00F711A7" w:rsidRDefault="00F711A7" w:rsidP="00F71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регламентирован</w:t>
            </w:r>
          </w:p>
        </w:tc>
        <w:tc>
          <w:tcPr>
            <w:tcW w:w="2033" w:type="dxa"/>
          </w:tcPr>
          <w:p w14:paraId="6175921D" w14:textId="77777777" w:rsidR="00F711A7" w:rsidRPr="00050B15" w:rsidRDefault="00F711A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F711A7" w:rsidRPr="00050B15" w14:paraId="11448613" w14:textId="77777777" w:rsidTr="00F711A7">
        <w:trPr>
          <w:cantSplit/>
        </w:trPr>
        <w:tc>
          <w:tcPr>
            <w:tcW w:w="574" w:type="dxa"/>
            <w:vAlign w:val="center"/>
          </w:tcPr>
          <w:p w14:paraId="3EB4B6FA" w14:textId="77777777" w:rsidR="00F711A7" w:rsidRPr="00050B15" w:rsidRDefault="00F711A7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4" w:type="dxa"/>
          </w:tcPr>
          <w:p w14:paraId="35DC7029" w14:textId="77777777" w:rsidR="00F711A7" w:rsidRPr="005E4974" w:rsidRDefault="00F711A7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64C7987A" w14:textId="77777777" w:rsidR="00F711A7" w:rsidRPr="005E4974" w:rsidRDefault="00F711A7" w:rsidP="00F71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14:paraId="58317A61" w14:textId="77777777" w:rsidR="00F711A7" w:rsidRPr="005E4974" w:rsidRDefault="00F711A7" w:rsidP="00F71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Прием в эксплуатацию прибора учета.</w:t>
            </w:r>
          </w:p>
          <w:p w14:paraId="7D30B0F4" w14:textId="77777777" w:rsidR="00F711A7" w:rsidRDefault="00F711A7" w:rsidP="00F711A7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</w:rPr>
              <w:t>готовка и подписание сторонами</w:t>
            </w:r>
            <w:r w:rsidRPr="00D26658" w:rsidDel="001B1230">
              <w:rPr>
                <w:rFonts w:ascii="Times New Roman" w:hAnsi="Times New Roman" w:cs="Times New Roman"/>
              </w:rPr>
              <w:t xml:space="preserve"> </w:t>
            </w:r>
            <w:r w:rsidRPr="00D2665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>а</w:t>
            </w:r>
            <w:r w:rsidRPr="00D26658">
              <w:rPr>
                <w:rFonts w:ascii="Times New Roman" w:hAnsi="Times New Roman" w:cs="Times New Roman"/>
              </w:rPr>
              <w:t xml:space="preserve"> допуска в эксплуатацию прибора учета</w:t>
            </w:r>
          </w:p>
        </w:tc>
        <w:tc>
          <w:tcPr>
            <w:tcW w:w="3407" w:type="dxa"/>
          </w:tcPr>
          <w:p w14:paraId="5001790D" w14:textId="77777777" w:rsidR="00F711A7" w:rsidRDefault="00000000" w:rsidP="00F711A7">
            <w:pPr>
              <w:rPr>
                <w:rFonts w:ascii="Times New Roman" w:hAnsi="Times New Roman" w:cs="Times New Roman"/>
              </w:rPr>
            </w:pPr>
            <w:hyperlink r:id="rId6" w:history="1">
              <w:r w:rsidR="00F711A7" w:rsidRPr="005E4974">
                <w:rPr>
                  <w:rFonts w:ascii="Times New Roman" w:hAnsi="Times New Roman" w:cs="Times New Roman"/>
                </w:rPr>
                <w:t>Акт</w:t>
              </w:r>
            </w:hyperlink>
            <w:r w:rsidR="00F711A7" w:rsidRPr="005E4974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  <w:p w14:paraId="638DBDAA" w14:textId="77777777" w:rsidR="00F711A7" w:rsidRDefault="00F711A7" w:rsidP="00F711A7">
            <w:pPr>
              <w:rPr>
                <w:rFonts w:ascii="Times New Roman" w:hAnsi="Times New Roman" w:cs="Times New Roman"/>
              </w:rPr>
            </w:pPr>
          </w:p>
          <w:p w14:paraId="4FB209B5" w14:textId="77777777" w:rsidR="00F711A7" w:rsidRPr="00F711A7" w:rsidRDefault="00F711A7" w:rsidP="00F71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7C2B549E" w14:textId="77777777" w:rsidR="00F711A7" w:rsidRDefault="00F711A7" w:rsidP="00F71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2033" w:type="dxa"/>
          </w:tcPr>
          <w:p w14:paraId="255A38DF" w14:textId="77777777" w:rsidR="00F711A7" w:rsidRPr="00050B15" w:rsidRDefault="00F711A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5E4974">
              <w:t xml:space="preserve"> 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</w:t>
            </w:r>
          </w:p>
        </w:tc>
      </w:tr>
      <w:tr w:rsidR="00F711A7" w:rsidRPr="00050B15" w14:paraId="36342B01" w14:textId="77777777" w:rsidTr="00F711A7">
        <w:trPr>
          <w:cantSplit/>
        </w:trPr>
        <w:tc>
          <w:tcPr>
            <w:tcW w:w="574" w:type="dxa"/>
            <w:vAlign w:val="center"/>
          </w:tcPr>
          <w:p w14:paraId="0CD85030" w14:textId="77777777" w:rsidR="00F711A7" w:rsidRPr="00050B15" w:rsidRDefault="00F711A7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4" w:type="dxa"/>
          </w:tcPr>
          <w:p w14:paraId="6188E746" w14:textId="77777777" w:rsidR="00F711A7" w:rsidRPr="005E4974" w:rsidRDefault="00F711A7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5C1D5E37" w14:textId="77777777" w:rsidR="00F711A7" w:rsidRPr="005E4974" w:rsidRDefault="00F711A7" w:rsidP="00F71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33D8A">
              <w:rPr>
                <w:rFonts w:ascii="Times New Roman" w:hAnsi="Times New Roman" w:cs="Times New Roman"/>
              </w:rPr>
              <w:t>ыполнен</w:t>
            </w:r>
            <w:r>
              <w:rPr>
                <w:rFonts w:ascii="Times New Roman" w:hAnsi="Times New Roman" w:cs="Times New Roman"/>
              </w:rPr>
              <w:t>ные</w:t>
            </w:r>
            <w:r w:rsidRPr="00A33D8A">
              <w:rPr>
                <w:rFonts w:ascii="Times New Roman" w:hAnsi="Times New Roman" w:cs="Times New Roman"/>
              </w:rPr>
              <w:t xml:space="preserve"> заявителем  </w:t>
            </w:r>
            <w:r>
              <w:rPr>
                <w:rFonts w:ascii="Times New Roman" w:hAnsi="Times New Roman" w:cs="Times New Roman"/>
              </w:rPr>
              <w:t xml:space="preserve">мероприятия соответствуют </w:t>
            </w:r>
            <w:r w:rsidRPr="00A33D8A">
              <w:rPr>
                <w:rFonts w:ascii="Times New Roman" w:hAnsi="Times New Roman" w:cs="Times New Roman"/>
              </w:rPr>
              <w:t>технически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A33D8A">
              <w:rPr>
                <w:rFonts w:ascii="Times New Roman" w:hAnsi="Times New Roman" w:cs="Times New Roman"/>
              </w:rPr>
              <w:t>услови</w:t>
            </w:r>
            <w:r>
              <w:rPr>
                <w:rFonts w:ascii="Times New Roman" w:hAnsi="Times New Roman" w:cs="Times New Roman"/>
              </w:rPr>
              <w:t>ям</w:t>
            </w:r>
          </w:p>
        </w:tc>
        <w:tc>
          <w:tcPr>
            <w:tcW w:w="2353" w:type="dxa"/>
          </w:tcPr>
          <w:p w14:paraId="6DB4527F" w14:textId="77777777" w:rsidR="00F711A7" w:rsidRPr="005E4974" w:rsidRDefault="00F711A7" w:rsidP="00F71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н</w:t>
            </w:r>
            <w:r w:rsidRPr="005E4974">
              <w:rPr>
                <w:rFonts w:ascii="Times New Roman" w:hAnsi="Times New Roman" w:cs="Times New Roman"/>
              </w:rPr>
              <w:t>аправление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4974">
              <w:rPr>
                <w:rFonts w:ascii="Times New Roman" w:hAnsi="Times New Roman" w:cs="Times New Roman"/>
              </w:rPr>
              <w:t>(выдача) заявителю Акта о выполнении технических условий в 2 экземплярах</w:t>
            </w:r>
          </w:p>
        </w:tc>
        <w:tc>
          <w:tcPr>
            <w:tcW w:w="3407" w:type="dxa"/>
          </w:tcPr>
          <w:p w14:paraId="39CDCF45" w14:textId="77777777" w:rsidR="00F711A7" w:rsidRDefault="00F711A7" w:rsidP="00B353BB">
            <w:r w:rsidRPr="005E4974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 xml:space="preserve">, позволяющим подтвердить факт получения, или выдаются заявителю в офисе </w:t>
            </w:r>
            <w:r>
              <w:rPr>
                <w:rFonts w:ascii="Times New Roman" w:hAnsi="Times New Roman" w:cs="Times New Roman"/>
              </w:rPr>
              <w:t>под роспись</w:t>
            </w:r>
          </w:p>
        </w:tc>
        <w:tc>
          <w:tcPr>
            <w:tcW w:w="1954" w:type="dxa"/>
          </w:tcPr>
          <w:p w14:paraId="27954ABB" w14:textId="77777777" w:rsidR="00F711A7" w:rsidRPr="005E4974" w:rsidRDefault="00F711A7" w:rsidP="00F71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E4974">
              <w:rPr>
                <w:rFonts w:ascii="Times New Roman" w:hAnsi="Times New Roman" w:cs="Times New Roman"/>
              </w:rPr>
              <w:t xml:space="preserve"> течение 3</w:t>
            </w:r>
            <w:r>
              <w:rPr>
                <w:rFonts w:ascii="Times New Roman" w:hAnsi="Times New Roman" w:cs="Times New Roman"/>
              </w:rPr>
              <w:t xml:space="preserve"> календарных дней</w:t>
            </w:r>
            <w:r w:rsidRPr="005E49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 дня</w:t>
            </w:r>
            <w:r w:rsidRPr="005E4974">
              <w:rPr>
                <w:rFonts w:ascii="Times New Roman" w:hAnsi="Times New Roman" w:cs="Times New Roman"/>
              </w:rPr>
              <w:t xml:space="preserve"> проведения осмотра</w:t>
            </w:r>
          </w:p>
          <w:p w14:paraId="2560B869" w14:textId="77777777" w:rsidR="00F711A7" w:rsidRPr="005E4974" w:rsidRDefault="00F711A7" w:rsidP="00F71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0A8F4AC5" w14:textId="77777777" w:rsidR="00F711A7" w:rsidRPr="005E4974" w:rsidRDefault="00F711A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F711A7" w:rsidRPr="00050B15" w14:paraId="6E248D59" w14:textId="77777777" w:rsidTr="00F711A7">
        <w:trPr>
          <w:cantSplit/>
        </w:trPr>
        <w:tc>
          <w:tcPr>
            <w:tcW w:w="574" w:type="dxa"/>
            <w:vAlign w:val="center"/>
          </w:tcPr>
          <w:p w14:paraId="0A628B20" w14:textId="77777777" w:rsidR="00F711A7" w:rsidRPr="00050B15" w:rsidRDefault="00F711A7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4" w:type="dxa"/>
          </w:tcPr>
          <w:p w14:paraId="0180023A" w14:textId="77777777" w:rsidR="00F711A7" w:rsidRPr="005E4974" w:rsidRDefault="00F711A7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26E21602" w14:textId="77777777" w:rsidR="00F711A7" w:rsidRDefault="00F711A7" w:rsidP="00F71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заявителем </w:t>
            </w:r>
            <w:r w:rsidRPr="00A33D8A">
              <w:rPr>
                <w:rFonts w:ascii="Times New Roman" w:hAnsi="Times New Roman" w:cs="Times New Roman"/>
              </w:rPr>
              <w:t>акта о выполнении технических условий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tcW w:w="2353" w:type="dxa"/>
          </w:tcPr>
          <w:p w14:paraId="4A730146" w14:textId="03F585F1" w:rsidR="00F711A7" w:rsidRDefault="00F711A7" w:rsidP="00F71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B353BB">
              <w:rPr>
                <w:rFonts w:ascii="Times New Roman" w:hAnsi="Times New Roman" w:cs="Times New Roman"/>
              </w:rPr>
              <w:t>ООО «</w:t>
            </w:r>
            <w:r w:rsidR="00183768">
              <w:rPr>
                <w:rFonts w:ascii="Times New Roman" w:hAnsi="Times New Roman" w:cs="Times New Roman"/>
              </w:rPr>
              <w:t>Регион Энерго</w:t>
            </w:r>
            <w:r w:rsidR="00B353BB">
              <w:rPr>
                <w:rFonts w:ascii="Times New Roman" w:hAnsi="Times New Roman" w:cs="Times New Roman"/>
              </w:rPr>
              <w:t>»</w:t>
            </w:r>
            <w:r w:rsidRPr="005E4974">
              <w:rPr>
                <w:rFonts w:ascii="Times New Roman" w:hAnsi="Times New Roman" w:cs="Times New Roman"/>
              </w:rPr>
              <w:t xml:space="preserve"> один экземпляр подписанного со своей стороны акта о выполнении технических условий</w:t>
            </w:r>
          </w:p>
        </w:tc>
        <w:tc>
          <w:tcPr>
            <w:tcW w:w="3407" w:type="dxa"/>
          </w:tcPr>
          <w:p w14:paraId="3904C8C3" w14:textId="77777777" w:rsidR="00F711A7" w:rsidRPr="005E4974" w:rsidRDefault="00F711A7" w:rsidP="00F711A7">
            <w:pPr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Подписанный</w:t>
            </w:r>
            <w:r>
              <w:rPr>
                <w:rFonts w:ascii="Times New Roman" w:hAnsi="Times New Roman" w:cs="Times New Roman"/>
              </w:rPr>
              <w:t xml:space="preserve"> заявителем</w:t>
            </w:r>
            <w:r w:rsidRPr="005E4974">
              <w:rPr>
                <w:rFonts w:ascii="Times New Roman" w:hAnsi="Times New Roman" w:cs="Times New Roman"/>
              </w:rPr>
              <w:t xml:space="preserve"> Акт о выполнении технических условий в письменной форме </w:t>
            </w:r>
            <w:r>
              <w:rPr>
                <w:rFonts w:ascii="Times New Roman" w:hAnsi="Times New Roman" w:cs="Times New Roman"/>
              </w:rPr>
              <w:t xml:space="preserve"> в 1 экземпляре</w:t>
            </w:r>
          </w:p>
        </w:tc>
        <w:tc>
          <w:tcPr>
            <w:tcW w:w="1954" w:type="dxa"/>
          </w:tcPr>
          <w:p w14:paraId="0796B969" w14:textId="77777777" w:rsidR="00F711A7" w:rsidRDefault="00F711A7" w:rsidP="00F71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течение 5</w:t>
            </w:r>
            <w:r>
              <w:rPr>
                <w:rFonts w:ascii="Times New Roman" w:hAnsi="Times New Roman" w:cs="Times New Roman"/>
              </w:rPr>
              <w:t xml:space="preserve"> календарных</w:t>
            </w:r>
            <w:r w:rsidRPr="005E4974">
              <w:rPr>
                <w:rFonts w:ascii="Times New Roman" w:hAnsi="Times New Roman" w:cs="Times New Roman"/>
              </w:rPr>
              <w:t xml:space="preserve"> дней со дня получения </w:t>
            </w:r>
            <w:r>
              <w:rPr>
                <w:rFonts w:ascii="Times New Roman" w:hAnsi="Times New Roman" w:cs="Times New Roman"/>
              </w:rPr>
              <w:t>на подписание акта</w:t>
            </w:r>
          </w:p>
        </w:tc>
        <w:tc>
          <w:tcPr>
            <w:tcW w:w="2033" w:type="dxa"/>
          </w:tcPr>
          <w:p w14:paraId="3C539915" w14:textId="77777777" w:rsidR="00F711A7" w:rsidRPr="00050B15" w:rsidRDefault="00F711A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F711A7" w:rsidRPr="00050B15" w14:paraId="26A4DD41" w14:textId="77777777" w:rsidTr="00F711A7">
        <w:trPr>
          <w:cantSplit/>
        </w:trPr>
        <w:tc>
          <w:tcPr>
            <w:tcW w:w="574" w:type="dxa"/>
            <w:vAlign w:val="center"/>
          </w:tcPr>
          <w:p w14:paraId="0B4F7D8E" w14:textId="77777777" w:rsidR="00F711A7" w:rsidRPr="00050B15" w:rsidRDefault="00F711A7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4" w:type="dxa"/>
          </w:tcPr>
          <w:p w14:paraId="03906B8F" w14:textId="77777777" w:rsidR="00F711A7" w:rsidRPr="005E4974" w:rsidRDefault="00F711A7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Присоединение объектов заявителя </w:t>
            </w:r>
            <w:r>
              <w:rPr>
                <w:rFonts w:ascii="Times New Roman" w:hAnsi="Times New Roman" w:cs="Times New Roman"/>
              </w:rPr>
              <w:t xml:space="preserve">и подписание актов, </w:t>
            </w:r>
            <w:r w:rsidRPr="0008644D">
              <w:rPr>
                <w:rFonts w:ascii="Times New Roman" w:hAnsi="Times New Roman"/>
                <w:szCs w:val="24"/>
              </w:rPr>
              <w:t>подтверждающ</w:t>
            </w:r>
            <w:r>
              <w:rPr>
                <w:rFonts w:ascii="Times New Roman" w:hAnsi="Times New Roman"/>
                <w:szCs w:val="24"/>
              </w:rPr>
              <w:t xml:space="preserve">их </w:t>
            </w:r>
            <w:r w:rsidRPr="0008644D">
              <w:rPr>
                <w:rFonts w:ascii="Times New Roman" w:hAnsi="Times New Roman"/>
                <w:szCs w:val="24"/>
              </w:rPr>
              <w:t xml:space="preserve"> технологическое присоединение</w:t>
            </w:r>
          </w:p>
        </w:tc>
        <w:tc>
          <w:tcPr>
            <w:tcW w:w="2216" w:type="dxa"/>
          </w:tcPr>
          <w:p w14:paraId="567AFE8D" w14:textId="77777777" w:rsidR="00F711A7" w:rsidRDefault="00F711A7" w:rsidP="00F711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Подписанные сторонами (при необходимости согласованные системным оператором) акты о выполнении технических условий, о</w:t>
            </w:r>
            <w:r w:rsidRPr="00E23582">
              <w:rPr>
                <w:rFonts w:ascii="Times New Roman" w:hAnsi="Times New Roman" w:cs="Times New Roman"/>
              </w:rPr>
              <w:t xml:space="preserve"> допуск</w:t>
            </w:r>
            <w:r>
              <w:rPr>
                <w:rFonts w:ascii="Times New Roman" w:hAnsi="Times New Roman" w:cs="Times New Roman"/>
              </w:rPr>
              <w:t>е</w:t>
            </w:r>
            <w:r w:rsidRPr="00E23582">
              <w:rPr>
                <w:rFonts w:ascii="Times New Roman" w:hAnsi="Times New Roman" w:cs="Times New Roman"/>
              </w:rPr>
              <w:t xml:space="preserve"> приборов учета в эксплуатацию</w:t>
            </w:r>
          </w:p>
        </w:tc>
        <w:tc>
          <w:tcPr>
            <w:tcW w:w="2353" w:type="dxa"/>
          </w:tcPr>
          <w:p w14:paraId="47844A81" w14:textId="77777777" w:rsidR="00F711A7" w:rsidRPr="005E4974" w:rsidRDefault="00F711A7" w:rsidP="00F71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Фактическое присоединение объектов заявителя</w:t>
            </w:r>
          </w:p>
        </w:tc>
        <w:tc>
          <w:tcPr>
            <w:tcW w:w="3407" w:type="dxa"/>
          </w:tcPr>
          <w:p w14:paraId="392B0431" w14:textId="77777777" w:rsidR="00F711A7" w:rsidRPr="005E4974" w:rsidRDefault="00F711A7" w:rsidP="00F71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424C90A9" w14:textId="77777777" w:rsidR="00F711A7" w:rsidRPr="005E4974" w:rsidRDefault="00F711A7" w:rsidP="00F71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2033" w:type="dxa"/>
          </w:tcPr>
          <w:p w14:paraId="0E567A77" w14:textId="77777777" w:rsidR="00F711A7" w:rsidRPr="00050B15" w:rsidRDefault="00F711A7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B353BB" w:rsidRPr="00050B15" w14:paraId="2870F07D" w14:textId="77777777" w:rsidTr="00F711A7">
        <w:trPr>
          <w:cantSplit/>
        </w:trPr>
        <w:tc>
          <w:tcPr>
            <w:tcW w:w="574" w:type="dxa"/>
            <w:vAlign w:val="center"/>
          </w:tcPr>
          <w:p w14:paraId="1DC8DF08" w14:textId="77777777" w:rsidR="00B353BB" w:rsidRPr="00050B15" w:rsidRDefault="00B353BB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4" w:type="dxa"/>
          </w:tcPr>
          <w:p w14:paraId="3E20F645" w14:textId="77777777" w:rsidR="00B353BB" w:rsidRPr="005E4974" w:rsidRDefault="00B353BB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11949008" w14:textId="77777777" w:rsidR="00B353BB" w:rsidRDefault="00B353BB" w:rsidP="00F711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14:paraId="0B664A04" w14:textId="54B4F8FD" w:rsidR="00B353BB" w:rsidRPr="005E4974" w:rsidRDefault="00B353BB" w:rsidP="00B353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Оформление </w:t>
            </w:r>
            <w:r>
              <w:rPr>
                <w:rFonts w:ascii="Times New Roman" w:hAnsi="Times New Roman" w:cs="Times New Roman"/>
              </w:rPr>
              <w:t>ООО «</w:t>
            </w:r>
            <w:r w:rsidR="00183768">
              <w:rPr>
                <w:rFonts w:ascii="Times New Roman" w:hAnsi="Times New Roman" w:cs="Times New Roman"/>
              </w:rPr>
              <w:t>Регион Энерго</w:t>
            </w:r>
            <w:r>
              <w:rPr>
                <w:rFonts w:ascii="Times New Roman" w:hAnsi="Times New Roman" w:cs="Times New Roman"/>
              </w:rPr>
              <w:t>»</w:t>
            </w:r>
            <w:r w:rsidRPr="005E4974">
              <w:rPr>
                <w:rFonts w:ascii="Times New Roman" w:hAnsi="Times New Roman" w:cs="Times New Roman"/>
              </w:rPr>
              <w:t xml:space="preserve"> и направление (выдача) заявителю: </w:t>
            </w:r>
          </w:p>
          <w:p w14:paraId="6E323D63" w14:textId="77777777" w:rsidR="00B353BB" w:rsidRPr="005E4974" w:rsidRDefault="00B353BB" w:rsidP="00B353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Акта об осуществлении технологического присоединения;</w:t>
            </w:r>
          </w:p>
          <w:p w14:paraId="1869F92D" w14:textId="77777777" w:rsidR="00B353BB" w:rsidRPr="005E4974" w:rsidRDefault="00B353BB" w:rsidP="00B353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E3CDC">
              <w:rPr>
                <w:rFonts w:ascii="Times New Roman" w:hAnsi="Times New Roman" w:cs="Times New Roman"/>
              </w:rPr>
              <w:t>Акт согласования технологической и (или) аварийной брони (в случае если составление такого акта предусмотрено)</w:t>
            </w:r>
          </w:p>
        </w:tc>
        <w:tc>
          <w:tcPr>
            <w:tcW w:w="3407" w:type="dxa"/>
          </w:tcPr>
          <w:p w14:paraId="3488F0B7" w14:textId="2E5E7C86" w:rsidR="00B353BB" w:rsidRPr="005E4974" w:rsidRDefault="00B353BB" w:rsidP="00B353BB">
            <w:pPr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Подписанны</w:t>
            </w:r>
            <w:r>
              <w:rPr>
                <w:rFonts w:ascii="Times New Roman" w:hAnsi="Times New Roman" w:cs="Times New Roman"/>
              </w:rPr>
              <w:t>е</w:t>
            </w:r>
            <w:r w:rsidRPr="00A33D8A">
              <w:rPr>
                <w:rFonts w:ascii="Times New Roman" w:hAnsi="Times New Roman" w:cs="Times New Roman"/>
              </w:rPr>
              <w:t xml:space="preserve"> со стороны </w:t>
            </w:r>
            <w:r>
              <w:rPr>
                <w:rFonts w:ascii="Times New Roman" w:hAnsi="Times New Roman" w:cs="Times New Roman"/>
              </w:rPr>
              <w:t>ООО «</w:t>
            </w:r>
            <w:r w:rsidR="00183768">
              <w:rPr>
                <w:rFonts w:ascii="Times New Roman" w:hAnsi="Times New Roman" w:cs="Times New Roman"/>
              </w:rPr>
              <w:t>Регион Энерго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A33D8A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A33D8A">
              <w:rPr>
                <w:rFonts w:ascii="Times New Roman" w:hAnsi="Times New Roman" w:cs="Times New Roman"/>
              </w:rPr>
              <w:t>в письменной форме направля</w:t>
            </w:r>
            <w:r>
              <w:rPr>
                <w:rFonts w:ascii="Times New Roman" w:hAnsi="Times New Roman" w:cs="Times New Roman"/>
              </w:rPr>
              <w:t>е</w:t>
            </w:r>
            <w:r w:rsidRPr="00A33D8A">
              <w:rPr>
                <w:rFonts w:ascii="Times New Roman" w:hAnsi="Times New Roman" w:cs="Times New Roman"/>
              </w:rPr>
              <w:t xml:space="preserve">тся 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A33D8A">
              <w:rPr>
                <w:rFonts w:ascii="Times New Roman" w:hAnsi="Times New Roman" w:cs="Times New Roman"/>
              </w:rPr>
              <w:t>, позволяющим подтвердить факт получения, или выда</w:t>
            </w:r>
            <w:r>
              <w:rPr>
                <w:rFonts w:ascii="Times New Roman" w:hAnsi="Times New Roman" w:cs="Times New Roman"/>
              </w:rPr>
              <w:t>е</w:t>
            </w:r>
            <w:r w:rsidRPr="00A33D8A">
              <w:rPr>
                <w:rFonts w:ascii="Times New Roman" w:hAnsi="Times New Roman" w:cs="Times New Roman"/>
              </w:rPr>
              <w:t xml:space="preserve">тся заявителю в офисе </w:t>
            </w:r>
            <w:r>
              <w:rPr>
                <w:rFonts w:ascii="Times New Roman" w:hAnsi="Times New Roman" w:cs="Times New Roman"/>
              </w:rPr>
              <w:t>под роспись</w:t>
            </w:r>
          </w:p>
        </w:tc>
        <w:tc>
          <w:tcPr>
            <w:tcW w:w="1954" w:type="dxa"/>
          </w:tcPr>
          <w:p w14:paraId="04876D42" w14:textId="77777777" w:rsidR="00B353BB" w:rsidRPr="00970993" w:rsidRDefault="00B353BB" w:rsidP="00F71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3 рабочих дней со дня фактического присоединения</w:t>
            </w:r>
          </w:p>
        </w:tc>
        <w:tc>
          <w:tcPr>
            <w:tcW w:w="2033" w:type="dxa"/>
          </w:tcPr>
          <w:p w14:paraId="5A77291C" w14:textId="77777777" w:rsidR="00B353BB" w:rsidRPr="00050B15" w:rsidRDefault="00B353BB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  <w:tr w:rsidR="00B353BB" w:rsidRPr="00050B15" w14:paraId="4B604EEB" w14:textId="77777777" w:rsidTr="00F711A7">
        <w:trPr>
          <w:cantSplit/>
        </w:trPr>
        <w:tc>
          <w:tcPr>
            <w:tcW w:w="574" w:type="dxa"/>
            <w:vAlign w:val="center"/>
          </w:tcPr>
          <w:p w14:paraId="0FC6B2AC" w14:textId="77777777" w:rsidR="00B353BB" w:rsidRPr="00050B15" w:rsidRDefault="00B353BB" w:rsidP="009F1E3A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84" w:type="dxa"/>
          </w:tcPr>
          <w:p w14:paraId="54C119FE" w14:textId="77777777" w:rsidR="00B353BB" w:rsidRPr="005E4974" w:rsidRDefault="00B353BB" w:rsidP="00075EBE">
            <w:pPr>
              <w:suppressAutoHyphens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14:paraId="0F0F173E" w14:textId="77777777" w:rsidR="00B353BB" w:rsidRPr="006534DA" w:rsidRDefault="00B353BB" w:rsidP="00B353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DA">
              <w:rPr>
                <w:rFonts w:ascii="Times New Roman" w:eastAsia="Times New Roman" w:hAnsi="Times New Roman" w:cs="Times New Roman"/>
                <w:lang w:eastAsia="ru-RU"/>
              </w:rPr>
              <w:t>Подписанный сторонами</w:t>
            </w:r>
          </w:p>
          <w:p w14:paraId="50FB6390" w14:textId="77777777" w:rsidR="00B353BB" w:rsidRDefault="00B353BB" w:rsidP="00B353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34DA">
              <w:rPr>
                <w:rFonts w:ascii="Times New Roman" w:eastAsia="Times New Roman" w:hAnsi="Times New Roman" w:cs="Times New Roman"/>
                <w:lang w:eastAsia="ru-RU"/>
              </w:rPr>
              <w:t>Акт об осуществлении технологического присоединения</w:t>
            </w:r>
          </w:p>
        </w:tc>
        <w:tc>
          <w:tcPr>
            <w:tcW w:w="2353" w:type="dxa"/>
          </w:tcPr>
          <w:p w14:paraId="57277470" w14:textId="0275080D" w:rsidR="00B353BB" w:rsidRPr="005E4974" w:rsidRDefault="00B353BB" w:rsidP="00B353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 xml:space="preserve">Направление </w:t>
            </w:r>
            <w:r>
              <w:rPr>
                <w:rFonts w:ascii="Times New Roman" w:hAnsi="Times New Roman" w:cs="Times New Roman"/>
              </w:rPr>
              <w:t>ООО «</w:t>
            </w:r>
            <w:r w:rsidR="00183768">
              <w:rPr>
                <w:rFonts w:ascii="Times New Roman" w:hAnsi="Times New Roman" w:cs="Times New Roman"/>
              </w:rPr>
              <w:t>Регион Энерго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D26658">
              <w:rPr>
                <w:rFonts w:ascii="Times New Roman" w:hAnsi="Times New Roman" w:cs="Times New Roman"/>
              </w:rPr>
              <w:t>подписанн</w:t>
            </w:r>
            <w:r>
              <w:rPr>
                <w:rFonts w:ascii="Times New Roman" w:hAnsi="Times New Roman" w:cs="Times New Roman"/>
              </w:rPr>
              <w:t>ого</w:t>
            </w:r>
            <w:r w:rsidRPr="00D26658">
              <w:rPr>
                <w:rFonts w:ascii="Times New Roman" w:hAnsi="Times New Roman" w:cs="Times New Roman"/>
              </w:rPr>
              <w:t xml:space="preserve"> с  заявителем </w:t>
            </w:r>
            <w:r>
              <w:rPr>
                <w:rFonts w:ascii="Times New Roman" w:hAnsi="Times New Roman" w:cs="Times New Roman"/>
              </w:rPr>
              <w:t xml:space="preserve">копии </w:t>
            </w:r>
            <w:r w:rsidRPr="00D2665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>а</w:t>
            </w:r>
            <w:r w:rsidRPr="00D26658">
              <w:rPr>
                <w:rFonts w:ascii="Times New Roman" w:hAnsi="Times New Roman" w:cs="Times New Roman"/>
              </w:rPr>
              <w:t xml:space="preserve"> </w:t>
            </w:r>
            <w:r w:rsidRPr="006534DA">
              <w:rPr>
                <w:rFonts w:ascii="Times New Roman" w:eastAsia="Times New Roman" w:hAnsi="Times New Roman" w:cs="Times New Roman"/>
                <w:lang w:eastAsia="ru-RU"/>
              </w:rPr>
              <w:t>об осуществлении технологического присоединения</w:t>
            </w:r>
            <w:r w:rsidRPr="00D26658">
              <w:rPr>
                <w:rFonts w:ascii="Times New Roman" w:hAnsi="Times New Roman" w:cs="Times New Roman"/>
              </w:rPr>
              <w:t xml:space="preserve"> в энергосбытовую организацию</w:t>
            </w:r>
          </w:p>
        </w:tc>
        <w:tc>
          <w:tcPr>
            <w:tcW w:w="3407" w:type="dxa"/>
          </w:tcPr>
          <w:p w14:paraId="1FAAC076" w14:textId="77777777" w:rsidR="00B353BB" w:rsidRDefault="00B353BB" w:rsidP="00F711A7">
            <w:pPr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14:paraId="74A62530" w14:textId="77777777" w:rsidR="00B353BB" w:rsidRDefault="00B353BB" w:rsidP="00B353BB">
            <w:pPr>
              <w:rPr>
                <w:rFonts w:ascii="Times New Roman" w:hAnsi="Times New Roman" w:cs="Times New Roman"/>
              </w:rPr>
            </w:pPr>
          </w:p>
          <w:p w14:paraId="24ED96BA" w14:textId="77777777" w:rsidR="00B353BB" w:rsidRDefault="00B353BB" w:rsidP="00B353BB">
            <w:pPr>
              <w:rPr>
                <w:rFonts w:ascii="Times New Roman" w:hAnsi="Times New Roman" w:cs="Times New Roman"/>
              </w:rPr>
            </w:pPr>
          </w:p>
          <w:p w14:paraId="49BC33D0" w14:textId="77777777" w:rsidR="00B353BB" w:rsidRPr="00B353BB" w:rsidRDefault="00B353BB" w:rsidP="00B35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14:paraId="541C8F06" w14:textId="68351371" w:rsidR="00B353BB" w:rsidRDefault="00B353BB" w:rsidP="00F71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В течение 2 рабочих дней после предоставления подписанных  заявителем актов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183768">
              <w:rPr>
                <w:rFonts w:ascii="Times New Roman" w:hAnsi="Times New Roman" w:cs="Times New Roman"/>
                <w:sz w:val="24"/>
                <w:szCs w:val="24"/>
              </w:rPr>
              <w:t>Регион Энерго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49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3" w:type="dxa"/>
          </w:tcPr>
          <w:p w14:paraId="66A7B890" w14:textId="77777777" w:rsidR="00B353BB" w:rsidRPr="00050B15" w:rsidRDefault="00B353BB" w:rsidP="00680DA5">
            <w:pPr>
              <w:suppressAutoHyphens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B15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№ 861 от 27.12.2004 г.</w:t>
            </w:r>
          </w:p>
        </w:tc>
      </w:tr>
    </w:tbl>
    <w:p w14:paraId="48C068B5" w14:textId="77777777" w:rsidR="00B37A54" w:rsidRDefault="00B37A54" w:rsidP="004B652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87DD1B5" w14:textId="77777777" w:rsidR="00B37A54" w:rsidRDefault="00B37A54" w:rsidP="004B6521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DE2BA16" w14:textId="38816856" w:rsidR="00936D6D" w:rsidRPr="00B37A54" w:rsidRDefault="00B37A54" w:rsidP="00B37A54">
      <w:pPr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37A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Контактный телефон</w:t>
      </w:r>
      <w:r w:rsidRPr="00B37A5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: </w:t>
      </w:r>
      <w:r w:rsidRPr="00B37A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(8</w:t>
      </w:r>
      <w:r w:rsidR="001837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B37A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  <w:r w:rsidR="001837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551</w:t>
      </w:r>
      <w:r w:rsidRPr="00B37A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1837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B37A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-0</w:t>
      </w:r>
      <w:r w:rsidR="001837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</w:p>
    <w:sectPr w:rsidR="00936D6D" w:rsidRPr="00B37A54" w:rsidSect="00B37A54">
      <w:pgSz w:w="16838" w:h="11906" w:orient="landscape"/>
      <w:pgMar w:top="127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165BE"/>
    <w:multiLevelType w:val="hybridMultilevel"/>
    <w:tmpl w:val="5C0A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54FF"/>
    <w:multiLevelType w:val="hybridMultilevel"/>
    <w:tmpl w:val="5C0A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A2C01"/>
    <w:multiLevelType w:val="hybridMultilevel"/>
    <w:tmpl w:val="5C0A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C4D91"/>
    <w:multiLevelType w:val="hybridMultilevel"/>
    <w:tmpl w:val="5C0A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D3FAF"/>
    <w:multiLevelType w:val="hybridMultilevel"/>
    <w:tmpl w:val="42145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1235E"/>
    <w:multiLevelType w:val="hybridMultilevel"/>
    <w:tmpl w:val="5C0A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192227">
    <w:abstractNumId w:val="4"/>
  </w:num>
  <w:num w:numId="2" w16cid:durableId="80807199">
    <w:abstractNumId w:val="2"/>
  </w:num>
  <w:num w:numId="3" w16cid:durableId="967661598">
    <w:abstractNumId w:val="1"/>
  </w:num>
  <w:num w:numId="4" w16cid:durableId="1518426878">
    <w:abstractNumId w:val="3"/>
  </w:num>
  <w:num w:numId="5" w16cid:durableId="31928457">
    <w:abstractNumId w:val="5"/>
  </w:num>
  <w:num w:numId="6" w16cid:durableId="195547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A5"/>
    <w:rsid w:val="00000ED6"/>
    <w:rsid w:val="00050B15"/>
    <w:rsid w:val="00075EBE"/>
    <w:rsid w:val="00157093"/>
    <w:rsid w:val="00183768"/>
    <w:rsid w:val="001A5917"/>
    <w:rsid w:val="001D02AD"/>
    <w:rsid w:val="002A3B4F"/>
    <w:rsid w:val="003216EF"/>
    <w:rsid w:val="003B402D"/>
    <w:rsid w:val="003F33F0"/>
    <w:rsid w:val="003F7185"/>
    <w:rsid w:val="00404780"/>
    <w:rsid w:val="00430E3C"/>
    <w:rsid w:val="004A51AE"/>
    <w:rsid w:val="004B6521"/>
    <w:rsid w:val="00514B8E"/>
    <w:rsid w:val="00522F6B"/>
    <w:rsid w:val="00544A21"/>
    <w:rsid w:val="00656B84"/>
    <w:rsid w:val="00680DA5"/>
    <w:rsid w:val="006942E3"/>
    <w:rsid w:val="006F665E"/>
    <w:rsid w:val="00756B11"/>
    <w:rsid w:val="0076113F"/>
    <w:rsid w:val="00781978"/>
    <w:rsid w:val="007A57AF"/>
    <w:rsid w:val="0082785C"/>
    <w:rsid w:val="008C365C"/>
    <w:rsid w:val="00936D6D"/>
    <w:rsid w:val="009467D9"/>
    <w:rsid w:val="00950594"/>
    <w:rsid w:val="00957193"/>
    <w:rsid w:val="009F1E3A"/>
    <w:rsid w:val="00A027DB"/>
    <w:rsid w:val="00A10396"/>
    <w:rsid w:val="00B05C71"/>
    <w:rsid w:val="00B353BB"/>
    <w:rsid w:val="00B37A54"/>
    <w:rsid w:val="00B770DF"/>
    <w:rsid w:val="00BA02D3"/>
    <w:rsid w:val="00BC72CF"/>
    <w:rsid w:val="00BD27F0"/>
    <w:rsid w:val="00C04DBA"/>
    <w:rsid w:val="00C13579"/>
    <w:rsid w:val="00C62B2C"/>
    <w:rsid w:val="00CB0F6E"/>
    <w:rsid w:val="00CC0C94"/>
    <w:rsid w:val="00CE3D07"/>
    <w:rsid w:val="00D52DE5"/>
    <w:rsid w:val="00D60B7E"/>
    <w:rsid w:val="00D863A2"/>
    <w:rsid w:val="00DC4057"/>
    <w:rsid w:val="00DE049B"/>
    <w:rsid w:val="00F10DEF"/>
    <w:rsid w:val="00F31CA9"/>
    <w:rsid w:val="00F711A7"/>
    <w:rsid w:val="00F822DD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6434"/>
  <w15:docId w15:val="{32504D57-D510-45BD-A8EE-C9C623BB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0C9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B0F6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B0F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B0F6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B0F6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B0F6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0F6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81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04DB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711A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111A5B5095EE125EE200E513B9061071F5540C5EC9F281248AB5EA8A5A20B361012ADB18yCw4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CCBAF-7906-4559-A016-77823F79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Ломакин С.В.</dc:creator>
  <cp:lastModifiedBy>Admin</cp:lastModifiedBy>
  <cp:revision>3</cp:revision>
  <dcterms:created xsi:type="dcterms:W3CDTF">2019-05-22T10:44:00Z</dcterms:created>
  <dcterms:modified xsi:type="dcterms:W3CDTF">2024-07-06T08:27:00Z</dcterms:modified>
</cp:coreProperties>
</file>